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6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513"/>
      </w:tblGrid>
      <w:tr w:rsidR="00D42828" w:rsidRPr="002C158D" w14:paraId="41AD4709" w14:textId="77777777" w:rsidTr="00212BED">
        <w:trPr>
          <w:gridBefore w:val="1"/>
          <w:wBefore w:w="993" w:type="dxa"/>
          <w:trHeight w:val="10361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8F8DB9" w14:textId="53F16C2F" w:rsidR="00D42828" w:rsidRPr="002C158D" w:rsidRDefault="00D42828" w:rsidP="00D42828">
            <w:pPr>
              <w:jc w:val="right"/>
              <w:rPr>
                <w:rFonts w:ascii="Perpetua" w:hAnsi="Perpetua"/>
                <w:bCs/>
                <w:i/>
                <w:color w:val="111111"/>
                <w:sz w:val="22"/>
                <w:szCs w:val="22"/>
              </w:rPr>
            </w:pPr>
            <w:r w:rsidRPr="002C158D">
              <w:rPr>
                <w:rFonts w:ascii="Perpetua" w:hAnsi="Perpetua"/>
                <w:bCs/>
                <w:i/>
                <w:color w:val="111111"/>
                <w:sz w:val="22"/>
                <w:szCs w:val="22"/>
              </w:rPr>
              <w:t>.</w:t>
            </w:r>
          </w:p>
          <w:p w14:paraId="503CD9D5" w14:textId="77777777" w:rsidR="00D42828" w:rsidRPr="002C158D" w:rsidRDefault="00D42828" w:rsidP="00D42828">
            <w:pPr>
              <w:jc w:val="center"/>
              <w:rPr>
                <w:rFonts w:ascii="Perpetua" w:hAnsi="Perpetua"/>
                <w:b/>
                <w:bCs/>
                <w:color w:val="111111"/>
                <w:sz w:val="22"/>
                <w:szCs w:val="22"/>
              </w:rPr>
            </w:pPr>
            <w:r w:rsidRPr="002C158D">
              <w:rPr>
                <w:rFonts w:ascii="Perpetua" w:hAnsi="Perpetua"/>
                <w:noProof/>
              </w:rPr>
              <w:drawing>
                <wp:inline distT="0" distB="0" distL="0" distR="0" wp14:anchorId="6020B6D4" wp14:editId="6212BA75">
                  <wp:extent cx="2922270" cy="1693308"/>
                  <wp:effectExtent l="0" t="0" r="0" b="2540"/>
                  <wp:docPr id="1" name="Picture 1" descr="C:\Users\User\AppData\Local\Microsoft\Windows\INetCacheContent.Word\logo-resize 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Content.Word\logo-resize 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015" cy="172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DA23C" w14:textId="77777777" w:rsidR="00D42828" w:rsidRPr="002C158D" w:rsidRDefault="00D42828" w:rsidP="00D42828">
            <w:pPr>
              <w:jc w:val="center"/>
              <w:rPr>
                <w:rFonts w:ascii="Perpetua" w:hAnsi="Perpetua"/>
                <w:b/>
                <w:bCs/>
                <w:color w:val="111111"/>
                <w:sz w:val="22"/>
                <w:szCs w:val="22"/>
              </w:rPr>
            </w:pPr>
          </w:p>
          <w:p w14:paraId="73C5BA2D" w14:textId="77777777" w:rsidR="00D42828" w:rsidRPr="002C158D" w:rsidRDefault="00D42828" w:rsidP="00D4282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Perpetua" w:hAnsi="Perpetua" w:cs="Perpetua"/>
                <w:sz w:val="52"/>
                <w:szCs w:val="52"/>
              </w:rPr>
            </w:pPr>
            <w:r w:rsidRPr="002C158D">
              <w:rPr>
                <w:rFonts w:ascii="Perpetua" w:hAnsi="Perpetua" w:cs="Perpetua"/>
                <w:sz w:val="52"/>
                <w:szCs w:val="52"/>
              </w:rPr>
              <w:t xml:space="preserve">Safe Harbour Bereavement Group </w:t>
            </w:r>
          </w:p>
          <w:p w14:paraId="03843D26" w14:textId="77777777" w:rsidR="00D42828" w:rsidRPr="002C158D" w:rsidRDefault="00D42828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>St Augustine’s Church Hall</w:t>
            </w:r>
            <w:r w:rsidR="00531231"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Thorpe Bay, SS1 3HX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- </w:t>
            </w:r>
            <w:r w:rsidR="00BF0177"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>meets: -</w:t>
            </w:r>
          </w:p>
          <w:p w14:paraId="032A8465" w14:textId="0E72A093" w:rsidR="00D42828" w:rsidRPr="002C158D" w:rsidRDefault="00D42828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>2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  <w:vertAlign w:val="superscript"/>
              </w:rPr>
              <w:t>nd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and 4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  <w:vertAlign w:val="superscript"/>
              </w:rPr>
              <w:t>th</w:t>
            </w:r>
            <w:r w:rsidR="002F35D1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Thursday of the month from 2:00pm to 4:0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>0pm</w:t>
            </w:r>
          </w:p>
          <w:p w14:paraId="1125C2E7" w14:textId="77777777" w:rsidR="00D42828" w:rsidRPr="002C158D" w:rsidRDefault="00D42828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</w:p>
          <w:p w14:paraId="1728FF3F" w14:textId="06D68165" w:rsidR="00D42828" w:rsidRDefault="00B773DC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Balmoral Community Centre, Ground Floor Back Room, Salisbury Avenue,</w:t>
            </w:r>
          </w:p>
          <w:p w14:paraId="3743627E" w14:textId="4F04CB0D" w:rsidR="00B773DC" w:rsidRPr="002C158D" w:rsidRDefault="00B773DC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Westcliff, SS0 7</w:t>
            </w:r>
            <w:proofErr w:type="gramStart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AU  meets</w:t>
            </w:r>
            <w:proofErr w:type="gramEnd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- 3</w:t>
            </w:r>
            <w:r w:rsidRPr="00B773DC">
              <w:rPr>
                <w:rFonts w:ascii="Perpetua" w:hAnsi="Perpetua" w:cs="Perpetua"/>
                <w:i/>
                <w:iCs/>
                <w:sz w:val="28"/>
                <w:szCs w:val="28"/>
                <w:vertAlign w:val="superscript"/>
              </w:rPr>
              <w:t>rd</w:t>
            </w:r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Thursday of the month 2:00pm to 4:00pm </w:t>
            </w:r>
          </w:p>
          <w:p w14:paraId="1AD4DB25" w14:textId="77777777" w:rsidR="00D42828" w:rsidRPr="002C158D" w:rsidRDefault="00D42828" w:rsidP="00D42828">
            <w:pPr>
              <w:autoSpaceDE w:val="0"/>
              <w:autoSpaceDN w:val="0"/>
              <w:adjustRightInd w:val="0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</w:p>
          <w:p w14:paraId="72E7EA50" w14:textId="4566360D" w:rsidR="00BB5BBF" w:rsidRPr="002C158D" w:rsidRDefault="00D42828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Coffee at a venue </w:t>
            </w:r>
            <w:r w:rsidR="002F35D1">
              <w:rPr>
                <w:rFonts w:ascii="Perpetua" w:hAnsi="Perpetua" w:cs="Perpetua"/>
                <w:i/>
                <w:iCs/>
                <w:sz w:val="28"/>
                <w:szCs w:val="28"/>
              </w:rPr>
              <w:t>of choice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on the </w:t>
            </w:r>
            <w:r w:rsidR="00B773DC">
              <w:rPr>
                <w:rFonts w:ascii="Perpetua" w:hAnsi="Perpetua" w:cs="Perpetua"/>
                <w:i/>
                <w:iCs/>
                <w:sz w:val="28"/>
                <w:szCs w:val="28"/>
              </w:rPr>
              <w:t>1st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Thursday of the month at 2</w:t>
            </w:r>
            <w:r w:rsidR="00B773DC">
              <w:rPr>
                <w:rFonts w:ascii="Perpetua" w:hAnsi="Perpetua" w:cs="Perpetua"/>
                <w:i/>
                <w:iCs/>
                <w:sz w:val="28"/>
                <w:szCs w:val="28"/>
              </w:rPr>
              <w:t>:0</w:t>
            </w:r>
            <w:r w:rsidR="002F35D1">
              <w:rPr>
                <w:rFonts w:ascii="Perpetua" w:hAnsi="Perpetua" w:cs="Perpetua"/>
                <w:i/>
                <w:iCs/>
                <w:sz w:val="28"/>
                <w:szCs w:val="28"/>
              </w:rPr>
              <w:t>0</w:t>
            </w: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pm </w:t>
            </w:r>
            <w:r w:rsidR="00EE574F"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usually </w:t>
            </w:r>
            <w:r w:rsidR="00B773DC">
              <w:rPr>
                <w:rFonts w:ascii="Perpetua" w:hAnsi="Perpetua" w:cs="Perpetua"/>
                <w:i/>
                <w:iCs/>
                <w:sz w:val="28"/>
                <w:szCs w:val="28"/>
              </w:rPr>
              <w:t>Cliff pavilion Café</w:t>
            </w:r>
          </w:p>
          <w:p w14:paraId="4614F107" w14:textId="77777777" w:rsidR="00D42828" w:rsidRPr="002C158D" w:rsidRDefault="00D42828" w:rsidP="00D42828">
            <w:pPr>
              <w:autoSpaceDE w:val="0"/>
              <w:autoSpaceDN w:val="0"/>
              <w:adjustRightInd w:val="0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>.</w:t>
            </w:r>
          </w:p>
          <w:p w14:paraId="4C4275E9" w14:textId="6A60094C" w:rsidR="00D42828" w:rsidRPr="002C158D" w:rsidRDefault="00D42828" w:rsidP="00403BB3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36"/>
                <w:szCs w:val="36"/>
              </w:rPr>
            </w:pPr>
            <w:r w:rsidRPr="002C158D">
              <w:rPr>
                <w:rFonts w:ascii="Perpetua" w:hAnsi="Perpetua" w:cs="Perpetua"/>
                <w:i/>
                <w:iCs/>
                <w:sz w:val="36"/>
                <w:szCs w:val="36"/>
              </w:rPr>
              <w:t xml:space="preserve">Newsletter – </w:t>
            </w:r>
            <w:r w:rsidR="00BF0177" w:rsidRPr="002C158D">
              <w:rPr>
                <w:rFonts w:ascii="Perpetua" w:hAnsi="Perpetua" w:cs="Perpetua"/>
                <w:i/>
                <w:iCs/>
                <w:sz w:val="36"/>
                <w:szCs w:val="36"/>
              </w:rPr>
              <w:t xml:space="preserve"> </w:t>
            </w:r>
            <w:r w:rsidR="00AD55AD">
              <w:rPr>
                <w:rFonts w:ascii="Perpetua" w:hAnsi="Perpetua" w:cs="Perpetua"/>
                <w:i/>
                <w:iCs/>
                <w:sz w:val="36"/>
                <w:szCs w:val="36"/>
              </w:rPr>
              <w:t>2025</w:t>
            </w:r>
            <w:r w:rsidR="00403BB3" w:rsidRPr="002C158D">
              <w:rPr>
                <w:rFonts w:ascii="Perpetua" w:hAnsi="Perpetua" w:cs="Perpetua"/>
                <w:i/>
                <w:iCs/>
                <w:sz w:val="36"/>
                <w:szCs w:val="36"/>
              </w:rPr>
              <w:t xml:space="preserve"> </w:t>
            </w:r>
          </w:p>
          <w:p w14:paraId="0E4A9561" w14:textId="5E734D91" w:rsidR="00403BB3" w:rsidRPr="002C158D" w:rsidRDefault="00403BB3" w:rsidP="00403BB3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36"/>
                <w:szCs w:val="36"/>
              </w:rPr>
            </w:pPr>
            <w:r w:rsidRPr="002C158D">
              <w:rPr>
                <w:rFonts w:ascii="Perpetua" w:hAnsi="Perpetua" w:cs="Perpetua"/>
                <w:i/>
                <w:iCs/>
                <w:sz w:val="36"/>
                <w:szCs w:val="36"/>
              </w:rPr>
              <w:t xml:space="preserve">Issue </w:t>
            </w:r>
            <w:r w:rsidR="00EE574F">
              <w:rPr>
                <w:rFonts w:ascii="Perpetua" w:hAnsi="Perpetua" w:cs="Perpetua"/>
                <w:i/>
                <w:iCs/>
                <w:sz w:val="36"/>
                <w:szCs w:val="36"/>
              </w:rPr>
              <w:t>3</w:t>
            </w:r>
          </w:p>
          <w:p w14:paraId="4C99894E" w14:textId="77777777" w:rsidR="00D42828" w:rsidRPr="002C158D" w:rsidRDefault="00D42828" w:rsidP="00D42828">
            <w:pPr>
              <w:widowControl w:val="0"/>
              <w:tabs>
                <w:tab w:val="center" w:pos="3648"/>
              </w:tabs>
              <w:jc w:val="center"/>
              <w:rPr>
                <w:rFonts w:ascii="Perpetua" w:hAnsi="Perpetua"/>
                <w:b/>
                <w:i/>
                <w:sz w:val="18"/>
                <w:szCs w:val="18"/>
              </w:rPr>
            </w:pPr>
            <w:r w:rsidRPr="002C158D">
              <w:rPr>
                <w:rFonts w:ascii="Perpetua" w:hAnsi="Perpetua"/>
                <w:b/>
                <w:i/>
                <w:sz w:val="18"/>
                <w:szCs w:val="18"/>
              </w:rPr>
              <w:t xml:space="preserve">Anything you wish to be mentioned or an article please email me on </w:t>
            </w:r>
            <w:hyperlink r:id="rId9" w:history="1">
              <w:r w:rsidRPr="002C158D">
                <w:rPr>
                  <w:rStyle w:val="Hyperlink"/>
                  <w:rFonts w:ascii="Perpetua" w:hAnsi="Perpetua"/>
                  <w:b/>
                  <w:i/>
                  <w:sz w:val="18"/>
                  <w:szCs w:val="18"/>
                </w:rPr>
                <w:t>barbarablack29@gmail.com</w:t>
              </w:r>
            </w:hyperlink>
            <w:r w:rsidRPr="002C158D">
              <w:rPr>
                <w:rFonts w:ascii="Perpetua" w:hAnsi="Perpetua"/>
                <w:b/>
                <w:i/>
                <w:sz w:val="18"/>
                <w:szCs w:val="18"/>
              </w:rPr>
              <w:t xml:space="preserve">  Or write it out for me and I’ll write it in</w:t>
            </w:r>
          </w:p>
          <w:p w14:paraId="5FE182BF" w14:textId="77777777" w:rsidR="00D42828" w:rsidRPr="002C158D" w:rsidRDefault="00D42828" w:rsidP="00D42828">
            <w:pPr>
              <w:widowControl w:val="0"/>
              <w:tabs>
                <w:tab w:val="center" w:pos="3648"/>
              </w:tabs>
              <w:jc w:val="center"/>
              <w:rPr>
                <w:rFonts w:ascii="Perpetua" w:hAnsi="Perpetua"/>
                <w:b/>
                <w:i/>
                <w:sz w:val="18"/>
                <w:szCs w:val="18"/>
              </w:rPr>
            </w:pPr>
          </w:p>
          <w:p w14:paraId="6961CD86" w14:textId="119B7C6C" w:rsidR="00D42828" w:rsidRDefault="00D42828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 w:rsidRPr="002C158D">
              <w:rPr>
                <w:rFonts w:ascii="Perpetua" w:hAnsi="Perpetua" w:cs="Perpetua"/>
                <w:i/>
                <w:iCs/>
                <w:sz w:val="28"/>
                <w:szCs w:val="28"/>
              </w:rPr>
              <w:t>Join our Facebook page – Safe Harbour Bereavement Group</w:t>
            </w:r>
          </w:p>
          <w:p w14:paraId="1500E6FF" w14:textId="7FCACFE4" w:rsidR="00AD55AD" w:rsidRDefault="00AD55AD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Charity Number:  1210601</w:t>
            </w:r>
          </w:p>
          <w:p w14:paraId="22965B56" w14:textId="77777777" w:rsidR="00EE574F" w:rsidRDefault="00EE574F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</w:p>
          <w:p w14:paraId="77551F44" w14:textId="742663AD" w:rsidR="00EE574F" w:rsidRDefault="00EE574F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Website :</w:t>
            </w:r>
            <w:proofErr w:type="gramEnd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 </w:t>
            </w:r>
            <w:hyperlink r:id="rId10" w:history="1">
              <w:r w:rsidRPr="00981863">
                <w:rPr>
                  <w:rStyle w:val="Hyperlink"/>
                  <w:rFonts w:ascii="Perpetua" w:hAnsi="Perpetua" w:cs="Perpetua"/>
                  <w:i/>
                  <w:iCs/>
                  <w:sz w:val="28"/>
                  <w:szCs w:val="28"/>
                </w:rPr>
                <w:t>http://www.safeharbourbg.co.uk/</w:t>
              </w:r>
            </w:hyperlink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</w:t>
            </w:r>
          </w:p>
          <w:p w14:paraId="7F1D259B" w14:textId="77777777" w:rsidR="00B773DC" w:rsidRDefault="00B773DC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</w:p>
          <w:p w14:paraId="7B9B64D0" w14:textId="7D3457D4" w:rsidR="00B773DC" w:rsidRPr="002C158D" w:rsidRDefault="00B773DC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 w:cs="Perpetua"/>
                <w:i/>
                <w:iCs/>
                <w:sz w:val="28"/>
                <w:szCs w:val="28"/>
              </w:rPr>
            </w:pPr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Supported </w:t>
            </w:r>
            <w:proofErr w:type="gramStart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By</w:t>
            </w:r>
            <w:proofErr w:type="gramEnd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>Cribbs</w:t>
            </w:r>
            <w:proofErr w:type="spellEnd"/>
            <w:r>
              <w:rPr>
                <w:rFonts w:ascii="Perpetua" w:hAnsi="Perpetua" w:cs="Perpetua"/>
                <w:i/>
                <w:iCs/>
                <w:sz w:val="28"/>
                <w:szCs w:val="28"/>
              </w:rPr>
              <w:t xml:space="preserve"> Funeral Directors </w:t>
            </w:r>
          </w:p>
          <w:p w14:paraId="68167C59" w14:textId="77777777" w:rsidR="00D42828" w:rsidRPr="002C158D" w:rsidRDefault="00D42828" w:rsidP="00D42828">
            <w:pPr>
              <w:jc w:val="center"/>
              <w:rPr>
                <w:rFonts w:ascii="Perpetua" w:hAnsi="Perpetua"/>
                <w:b/>
                <w:bCs/>
                <w:color w:val="111111"/>
                <w:sz w:val="22"/>
                <w:szCs w:val="22"/>
              </w:rPr>
            </w:pPr>
          </w:p>
        </w:tc>
      </w:tr>
      <w:tr w:rsidR="00D42828" w:rsidRPr="002C158D" w14:paraId="14A29A8B" w14:textId="77777777" w:rsidTr="00212BED">
        <w:trPr>
          <w:trHeight w:val="1020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8B02E8" w14:textId="77777777" w:rsidR="00D42828" w:rsidRPr="002C158D" w:rsidRDefault="00D42828" w:rsidP="00D42828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4192" w14:textId="6CC6B75A" w:rsidR="00D42828" w:rsidRPr="002C158D" w:rsidRDefault="00D42828" w:rsidP="00D42828">
            <w:pPr>
              <w:jc w:val="center"/>
              <w:rPr>
                <w:rFonts w:ascii="Perpetua" w:hAnsi="Perpetua"/>
              </w:rPr>
            </w:pPr>
            <w:r w:rsidRPr="002C158D">
              <w:rPr>
                <w:rFonts w:ascii="Perpetua" w:hAnsi="Perpetua"/>
              </w:rPr>
              <w:t xml:space="preserve">                              </w:t>
            </w:r>
          </w:p>
          <w:p w14:paraId="562D9AC9" w14:textId="74488CCB" w:rsidR="009D1345" w:rsidRDefault="009D1345" w:rsidP="00D42828">
            <w:pPr>
              <w:rPr>
                <w:rFonts w:ascii="Perpetua" w:hAnsi="Perpetua"/>
                <w:b/>
                <w:color w:val="0070C0"/>
              </w:rPr>
            </w:pPr>
            <w:r>
              <w:rPr>
                <w:rFonts w:ascii="Perpetua" w:hAnsi="Perpetua"/>
                <w:b/>
                <w:color w:val="0070C0"/>
              </w:rPr>
              <w:t>I</w:t>
            </w:r>
            <w:r w:rsidR="00B757C1" w:rsidRPr="002C158D">
              <w:rPr>
                <w:rFonts w:ascii="Perpetua" w:hAnsi="Perpetua"/>
                <w:b/>
                <w:color w:val="0070C0"/>
              </w:rPr>
              <w:t xml:space="preserve">f you have a talent or a crafting skill, please let us know and you can share it with the group -thanks </w:t>
            </w:r>
          </w:p>
          <w:p w14:paraId="181C28F0" w14:textId="77777777" w:rsidR="009D1345" w:rsidRDefault="009D1345" w:rsidP="00D42828">
            <w:pPr>
              <w:rPr>
                <w:rFonts w:ascii="Perpetua" w:hAnsi="Perpetua"/>
                <w:b/>
                <w:color w:val="0070C0"/>
              </w:rPr>
            </w:pPr>
          </w:p>
          <w:p w14:paraId="4D8BCC72" w14:textId="4519B6B9" w:rsidR="00763E15" w:rsidRPr="002C158D" w:rsidRDefault="00AD55AD" w:rsidP="00A52BAD">
            <w:pPr>
              <w:jc w:val="center"/>
              <w:rPr>
                <w:rFonts w:ascii="Perpetua" w:hAnsi="Perpetua"/>
                <w:b/>
                <w:sz w:val="28"/>
                <w:szCs w:val="28"/>
                <w:u w:val="single"/>
              </w:rPr>
            </w:pPr>
            <w:r>
              <w:rPr>
                <w:rFonts w:ascii="Perpetua" w:hAnsi="Perpetua"/>
                <w:b/>
                <w:sz w:val="28"/>
                <w:szCs w:val="28"/>
                <w:u w:val="single"/>
              </w:rPr>
              <w:t>What is coming in 2025</w:t>
            </w:r>
            <w:r w:rsidR="00403BB3" w:rsidRPr="002C158D">
              <w:rPr>
                <w:rFonts w:ascii="Perpetua" w:hAnsi="Perpetua"/>
                <w:b/>
                <w:sz w:val="28"/>
                <w:szCs w:val="28"/>
                <w:u w:val="single"/>
              </w:rPr>
              <w:t xml:space="preserve"> </w:t>
            </w:r>
            <w:r w:rsidR="00763E15" w:rsidRPr="002C158D">
              <w:rPr>
                <w:rFonts w:ascii="Perpetua" w:hAnsi="Perpetua"/>
                <w:b/>
                <w:sz w:val="28"/>
                <w:szCs w:val="28"/>
                <w:u w:val="single"/>
              </w:rPr>
              <w:t>at St Augustine’s Hall</w:t>
            </w:r>
          </w:p>
          <w:p w14:paraId="7B687260" w14:textId="0E5345FA" w:rsidR="00DA1CF5" w:rsidRDefault="00DA1CF5" w:rsidP="00DA1CF5">
            <w:pPr>
              <w:rPr>
                <w:rFonts w:ascii="Perpetua" w:hAnsi="Perpetua"/>
              </w:rPr>
            </w:pPr>
            <w:r w:rsidRPr="002C158D">
              <w:rPr>
                <w:rFonts w:ascii="Perpetua" w:hAnsi="Perpetua"/>
              </w:rPr>
              <w:t xml:space="preserve">  ******************************************************</w:t>
            </w:r>
            <w:r w:rsidR="00B773DC">
              <w:rPr>
                <w:rFonts w:ascii="Perpetua" w:hAnsi="Perpetua"/>
              </w:rPr>
              <w:t>**********</w:t>
            </w:r>
          </w:p>
          <w:p w14:paraId="2B6C55E4" w14:textId="77777777" w:rsidR="009D1345" w:rsidRDefault="009D1345" w:rsidP="009D1345">
            <w:pPr>
              <w:jc w:val="center"/>
              <w:rPr>
                <w:rFonts w:ascii="Perpetua" w:hAnsi="Perpetua"/>
                <w:b/>
                <w:color w:val="FF0000"/>
                <w:u w:val="single"/>
              </w:rPr>
            </w:pPr>
          </w:p>
          <w:p w14:paraId="3B280047" w14:textId="2BB036A7" w:rsidR="009D1345" w:rsidRPr="009D1345" w:rsidRDefault="009D1345" w:rsidP="009D1345">
            <w:pPr>
              <w:jc w:val="center"/>
              <w:rPr>
                <w:rFonts w:ascii="Perpetua" w:hAnsi="Perpetua"/>
                <w:b/>
                <w:color w:val="FF0000"/>
                <w:u w:val="single"/>
              </w:rPr>
            </w:pPr>
            <w:r w:rsidRPr="009D1345">
              <w:rPr>
                <w:rFonts w:ascii="Perpetua" w:hAnsi="Perpetua"/>
                <w:b/>
                <w:color w:val="FF0000"/>
                <w:u w:val="single"/>
              </w:rPr>
              <w:t>PLEASE NOTE</w:t>
            </w:r>
          </w:p>
          <w:p w14:paraId="49E00953" w14:textId="3669271B" w:rsidR="00403BB3" w:rsidRDefault="009D1345" w:rsidP="009D1345">
            <w:pPr>
              <w:jc w:val="center"/>
              <w:rPr>
                <w:rFonts w:ascii="Perpetua" w:hAnsi="Perpetua"/>
                <w:sz w:val="28"/>
                <w:szCs w:val="28"/>
              </w:rPr>
            </w:pPr>
            <w:r w:rsidRPr="009D1345">
              <w:rPr>
                <w:rFonts w:ascii="Perpetua" w:hAnsi="Perpetua"/>
                <w:sz w:val="28"/>
                <w:szCs w:val="28"/>
              </w:rPr>
              <w:t xml:space="preserve">Talking during the speakers is seriously getting on people’s nerves – so please DON’T do it.  If you’re not interested in the </w:t>
            </w:r>
            <w:proofErr w:type="gramStart"/>
            <w:r w:rsidRPr="009D1345">
              <w:rPr>
                <w:rFonts w:ascii="Perpetua" w:hAnsi="Perpetua"/>
                <w:sz w:val="28"/>
                <w:szCs w:val="28"/>
              </w:rPr>
              <w:t>subject</w:t>
            </w:r>
            <w:proofErr w:type="gramEnd"/>
            <w:r w:rsidRPr="009D1345">
              <w:rPr>
                <w:rFonts w:ascii="Perpetua" w:hAnsi="Perpetua"/>
                <w:sz w:val="28"/>
                <w:szCs w:val="28"/>
              </w:rPr>
              <w:t xml:space="preserve"> please sit outside or in the back room.</w:t>
            </w:r>
          </w:p>
          <w:p w14:paraId="7B0E1284" w14:textId="37426D9B" w:rsidR="0085666E" w:rsidRDefault="0085666E" w:rsidP="009D1345">
            <w:pPr>
              <w:jc w:val="center"/>
              <w:rPr>
                <w:rFonts w:ascii="Perpetua" w:hAnsi="Perpetua"/>
                <w:sz w:val="28"/>
                <w:szCs w:val="28"/>
              </w:rPr>
            </w:pPr>
          </w:p>
          <w:p w14:paraId="0A739540" w14:textId="3E0B8684" w:rsidR="00EE574F" w:rsidRDefault="00EE574F" w:rsidP="009D1345">
            <w:pPr>
              <w:jc w:val="center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Games and Quizzes at quiet times </w:t>
            </w:r>
          </w:p>
          <w:p w14:paraId="75189A96" w14:textId="6B448238" w:rsidR="00EE574F" w:rsidRDefault="00EE574F" w:rsidP="009D1345">
            <w:pPr>
              <w:jc w:val="center"/>
              <w:rPr>
                <w:rFonts w:ascii="Perpetua" w:hAnsi="Perpetua"/>
                <w:sz w:val="28"/>
                <w:szCs w:val="28"/>
              </w:rPr>
            </w:pPr>
          </w:p>
          <w:p w14:paraId="3E449ED9" w14:textId="44035CE2" w:rsidR="00C24A62" w:rsidRDefault="00C24A62" w:rsidP="00C24A62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24</w:t>
            </w:r>
            <w:r w:rsidRPr="00C24A62">
              <w:rPr>
                <w:rFonts w:ascii="Perpetua" w:hAnsi="Perpetua"/>
                <w:sz w:val="28"/>
                <w:szCs w:val="28"/>
                <w:vertAlign w:val="superscript"/>
              </w:rPr>
              <w:t>th</w:t>
            </w:r>
            <w:r>
              <w:rPr>
                <w:rFonts w:ascii="Perpetua" w:hAnsi="Perpetua"/>
                <w:sz w:val="28"/>
                <w:szCs w:val="28"/>
              </w:rPr>
              <w:t xml:space="preserve"> July – Karaoke!</w:t>
            </w:r>
          </w:p>
          <w:p w14:paraId="36325CA3" w14:textId="7455795F" w:rsidR="0085666E" w:rsidRDefault="00EE574F" w:rsidP="0085666E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14</w:t>
            </w:r>
            <w:r w:rsidRPr="00EE574F">
              <w:rPr>
                <w:rFonts w:ascii="Perpetua" w:hAnsi="Perpetua"/>
                <w:sz w:val="28"/>
                <w:szCs w:val="28"/>
                <w:vertAlign w:val="superscript"/>
              </w:rPr>
              <w:t>th</w:t>
            </w:r>
            <w:r>
              <w:rPr>
                <w:rFonts w:ascii="Perpetua" w:hAnsi="Perpetua"/>
                <w:sz w:val="28"/>
                <w:szCs w:val="28"/>
              </w:rPr>
              <w:t xml:space="preserve"> August - Strawberry Tea and games </w:t>
            </w:r>
          </w:p>
          <w:p w14:paraId="7D28AD69" w14:textId="687400F9" w:rsidR="00EE574F" w:rsidRDefault="00EE574F" w:rsidP="0085666E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28</w:t>
            </w:r>
            <w:r w:rsidRPr="00EE574F">
              <w:rPr>
                <w:rFonts w:ascii="Perpetua" w:hAnsi="Perpetua"/>
                <w:sz w:val="28"/>
                <w:szCs w:val="28"/>
                <w:vertAlign w:val="superscript"/>
              </w:rPr>
              <w:t>th</w:t>
            </w:r>
            <w:r>
              <w:rPr>
                <w:rFonts w:ascii="Perpetua" w:hAnsi="Perpetua"/>
                <w:sz w:val="28"/>
                <w:szCs w:val="28"/>
              </w:rPr>
              <w:t xml:space="preserve"> August - Niven </w:t>
            </w:r>
            <w:proofErr w:type="spellStart"/>
            <w:r>
              <w:rPr>
                <w:rFonts w:ascii="Perpetua" w:hAnsi="Perpetua"/>
                <w:sz w:val="28"/>
                <w:szCs w:val="28"/>
              </w:rPr>
              <w:t>Ramalingum</w:t>
            </w:r>
            <w:proofErr w:type="spellEnd"/>
            <w:r>
              <w:rPr>
                <w:rFonts w:ascii="Perpetua" w:hAnsi="Perpetua"/>
                <w:sz w:val="28"/>
                <w:szCs w:val="28"/>
              </w:rPr>
              <w:t xml:space="preserve"> talk on Scams/Fraud/Nutrition and Dementia </w:t>
            </w:r>
          </w:p>
          <w:p w14:paraId="45563815" w14:textId="1B461947" w:rsidR="00C24A62" w:rsidRDefault="00C24A62" w:rsidP="0085666E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Autumn Bring and Buy Sale </w:t>
            </w:r>
          </w:p>
          <w:p w14:paraId="7E734C9C" w14:textId="5600F5C0" w:rsidR="00EE574F" w:rsidRDefault="00EE574F" w:rsidP="0085666E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11</w:t>
            </w:r>
            <w:r w:rsidRPr="00EE574F">
              <w:rPr>
                <w:rFonts w:ascii="Perpetua" w:hAnsi="Perpetua"/>
                <w:sz w:val="28"/>
                <w:szCs w:val="28"/>
                <w:vertAlign w:val="superscript"/>
              </w:rPr>
              <w:t>th</w:t>
            </w:r>
            <w:r>
              <w:rPr>
                <w:rFonts w:ascii="Perpetua" w:hAnsi="Perpetua"/>
                <w:sz w:val="28"/>
                <w:szCs w:val="28"/>
              </w:rPr>
              <w:t xml:space="preserve"> September – Competition time – Teams Event!</w:t>
            </w:r>
          </w:p>
          <w:p w14:paraId="3377F87E" w14:textId="16BE99E7" w:rsidR="00EE574F" w:rsidRDefault="00EE574F" w:rsidP="0085666E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11</w:t>
            </w:r>
            <w:r w:rsidRPr="00EE574F">
              <w:rPr>
                <w:rFonts w:ascii="Perpetua" w:hAnsi="Perpetua"/>
                <w:sz w:val="28"/>
                <w:szCs w:val="28"/>
                <w:vertAlign w:val="superscript"/>
              </w:rPr>
              <w:t>th</w:t>
            </w:r>
            <w:r>
              <w:rPr>
                <w:rFonts w:ascii="Perpetua" w:hAnsi="Perpetua"/>
                <w:sz w:val="28"/>
                <w:szCs w:val="28"/>
              </w:rPr>
              <w:t xml:space="preserve"> December – Christmas Party </w:t>
            </w:r>
          </w:p>
          <w:p w14:paraId="2922F442" w14:textId="7DE0AADA" w:rsidR="00EE574F" w:rsidRPr="00EE574F" w:rsidRDefault="00EE574F" w:rsidP="00EE574F">
            <w:pPr>
              <w:jc w:val="center"/>
              <w:rPr>
                <w:rFonts w:ascii="Perpetua" w:hAnsi="Perpetua"/>
                <w:b/>
                <w:color w:val="FF0000"/>
                <w:sz w:val="28"/>
                <w:szCs w:val="28"/>
                <w:u w:val="single"/>
              </w:rPr>
            </w:pPr>
            <w:r w:rsidRPr="00EE574F">
              <w:rPr>
                <w:rFonts w:ascii="Perpetua" w:hAnsi="Perpetua"/>
                <w:b/>
                <w:color w:val="FF0000"/>
                <w:sz w:val="28"/>
                <w:szCs w:val="28"/>
                <w:u w:val="single"/>
              </w:rPr>
              <w:t xml:space="preserve">Suggestions for suitable speakers </w:t>
            </w:r>
            <w:r>
              <w:rPr>
                <w:rFonts w:ascii="Perpetua" w:hAnsi="Perpetua"/>
                <w:b/>
                <w:color w:val="FF0000"/>
                <w:sz w:val="28"/>
                <w:szCs w:val="28"/>
                <w:u w:val="single"/>
              </w:rPr>
              <w:t xml:space="preserve">and activities </w:t>
            </w:r>
            <w:r w:rsidRPr="00EE574F">
              <w:rPr>
                <w:rFonts w:ascii="Perpetua" w:hAnsi="Perpetua"/>
                <w:b/>
                <w:color w:val="FF0000"/>
                <w:sz w:val="28"/>
                <w:szCs w:val="28"/>
                <w:u w:val="single"/>
              </w:rPr>
              <w:t>please</w:t>
            </w:r>
          </w:p>
          <w:p w14:paraId="7A18AE1D" w14:textId="77777777" w:rsidR="00EE574F" w:rsidRPr="0085666E" w:rsidRDefault="00EE574F" w:rsidP="0085666E">
            <w:pPr>
              <w:rPr>
                <w:rFonts w:ascii="Perpetua" w:hAnsi="Perpetua"/>
                <w:sz w:val="28"/>
                <w:szCs w:val="28"/>
              </w:rPr>
            </w:pPr>
          </w:p>
          <w:p w14:paraId="4867D301" w14:textId="32D286E6" w:rsidR="00D42828" w:rsidRPr="00B773DC" w:rsidRDefault="00D42828" w:rsidP="00EE574F">
            <w:pPr>
              <w:pStyle w:val="ListParagraph"/>
              <w:ind w:left="786"/>
              <w:rPr>
                <w:rFonts w:ascii="Perpetua" w:hAnsi="Perpetua"/>
                <w:sz w:val="26"/>
                <w:szCs w:val="26"/>
              </w:rPr>
            </w:pPr>
            <w:r w:rsidRPr="00B773DC">
              <w:rPr>
                <w:rFonts w:ascii="Perpetua" w:hAnsi="Perpetua"/>
                <w:sz w:val="26"/>
                <w:szCs w:val="26"/>
              </w:rPr>
              <w:t xml:space="preserve">We are always in need raffle prizes for the free raffle </w:t>
            </w:r>
          </w:p>
          <w:p w14:paraId="468E4186" w14:textId="77777777" w:rsidR="00B773DC" w:rsidRPr="00B773DC" w:rsidRDefault="00B773DC" w:rsidP="0059606A">
            <w:pPr>
              <w:pStyle w:val="ListParagraph"/>
              <w:numPr>
                <w:ilvl w:val="0"/>
                <w:numId w:val="35"/>
              </w:numPr>
              <w:ind w:left="-75"/>
              <w:rPr>
                <w:rFonts w:ascii="Perpetua" w:hAnsi="Perpetua"/>
                <w:sz w:val="26"/>
                <w:szCs w:val="26"/>
              </w:rPr>
            </w:pPr>
          </w:p>
          <w:p w14:paraId="634BA176" w14:textId="157B9765" w:rsidR="00590502" w:rsidRPr="00B773DC" w:rsidRDefault="00D42828" w:rsidP="0059606A">
            <w:pPr>
              <w:pStyle w:val="ListParagraph"/>
              <w:numPr>
                <w:ilvl w:val="0"/>
                <w:numId w:val="35"/>
              </w:numPr>
              <w:ind w:left="-75"/>
              <w:rPr>
                <w:rFonts w:ascii="Perpetua" w:hAnsi="Perpetua"/>
                <w:sz w:val="26"/>
                <w:szCs w:val="26"/>
              </w:rPr>
            </w:pPr>
            <w:r w:rsidRPr="00B773DC">
              <w:rPr>
                <w:rFonts w:ascii="Perpetua" w:hAnsi="Perpetua"/>
                <w:sz w:val="26"/>
                <w:szCs w:val="26"/>
              </w:rPr>
              <w:t>Should you want a one-to-</w:t>
            </w:r>
            <w:r w:rsidR="00B773DC" w:rsidRPr="00B773DC">
              <w:rPr>
                <w:rFonts w:ascii="Perpetua" w:hAnsi="Perpetua"/>
                <w:sz w:val="26"/>
                <w:szCs w:val="26"/>
              </w:rPr>
              <w:t>one with either Karen our T</w:t>
            </w:r>
            <w:r w:rsidRPr="00B773DC">
              <w:rPr>
                <w:rFonts w:ascii="Perpetua" w:hAnsi="Perpetua"/>
                <w:sz w:val="26"/>
                <w:szCs w:val="26"/>
              </w:rPr>
              <w:t>herapist who can help with the stresses and anxiety of bereavement or sleep problems? OR with Sally our counsellor who can help you through your bereavement -  please just ask them they are always available and willing.</w:t>
            </w:r>
          </w:p>
          <w:p w14:paraId="60790B94" w14:textId="089F879A" w:rsidR="009D1345" w:rsidRPr="00B773DC" w:rsidRDefault="009D1345" w:rsidP="009D1345">
            <w:pPr>
              <w:rPr>
                <w:rFonts w:ascii="Perpetua" w:hAnsi="Perpetua"/>
                <w:sz w:val="26"/>
                <w:szCs w:val="26"/>
              </w:rPr>
            </w:pPr>
          </w:p>
          <w:p w14:paraId="6C009C25" w14:textId="6E500203" w:rsidR="00590502" w:rsidRPr="00B773DC" w:rsidRDefault="00D42828" w:rsidP="00DD7370">
            <w:pPr>
              <w:ind w:left="-75"/>
              <w:jc w:val="center"/>
              <w:rPr>
                <w:rFonts w:ascii="Perpetua" w:hAnsi="Perpetua"/>
                <w:b/>
                <w:color w:val="FF0000"/>
                <w:sz w:val="26"/>
                <w:szCs w:val="26"/>
              </w:rPr>
            </w:pPr>
            <w:r w:rsidRPr="00B773DC">
              <w:rPr>
                <w:rFonts w:ascii="Perpetua" w:hAnsi="Perpetua"/>
                <w:b/>
                <w:color w:val="FF0000"/>
                <w:sz w:val="26"/>
                <w:szCs w:val="26"/>
              </w:rPr>
              <w:t>Please remember to talk to others in the group and if you see someone on their own please make a point of saying ‘hello’ it can be quite lonely even in a group</w:t>
            </w:r>
          </w:p>
          <w:p w14:paraId="40F2C909" w14:textId="3D172E85" w:rsidR="009D1345" w:rsidRPr="00B773DC" w:rsidRDefault="009D1345" w:rsidP="00DD7370">
            <w:pPr>
              <w:ind w:left="-75"/>
              <w:jc w:val="center"/>
              <w:rPr>
                <w:rFonts w:ascii="Perpetua" w:hAnsi="Perpetua"/>
                <w:b/>
                <w:color w:val="FF0000"/>
                <w:sz w:val="26"/>
                <w:szCs w:val="26"/>
              </w:rPr>
            </w:pPr>
          </w:p>
          <w:p w14:paraId="6DD7AFCD" w14:textId="2E7F2177" w:rsidR="00A43911" w:rsidRPr="00B773DC" w:rsidRDefault="00D42828" w:rsidP="00A0382E">
            <w:pPr>
              <w:ind w:left="-75"/>
              <w:rPr>
                <w:rFonts w:ascii="Perpetua" w:hAnsi="Perpetua"/>
                <w:sz w:val="26"/>
                <w:szCs w:val="26"/>
              </w:rPr>
            </w:pPr>
            <w:r w:rsidRPr="00B773DC">
              <w:rPr>
                <w:rFonts w:ascii="Perpetua" w:hAnsi="Perpetua"/>
                <w:sz w:val="26"/>
                <w:szCs w:val="26"/>
              </w:rPr>
              <w:lastRenderedPageBreak/>
              <w:t>Should you have a problem you wish to discuss with someone just approach a member of the team and we can sort out a chat with you. Please remember all</w:t>
            </w:r>
            <w:r w:rsidR="000E4EF0" w:rsidRPr="00B773DC">
              <w:rPr>
                <w:rFonts w:ascii="Perpetua" w:hAnsi="Perpetua"/>
                <w:sz w:val="26"/>
                <w:szCs w:val="26"/>
              </w:rPr>
              <w:t xml:space="preserve"> conversations are in confidence. </w:t>
            </w:r>
            <w:r w:rsidRPr="00B773DC">
              <w:rPr>
                <w:rFonts w:ascii="Perpetua" w:hAnsi="Perpetua"/>
                <w:sz w:val="26"/>
                <w:szCs w:val="26"/>
              </w:rPr>
              <w:t xml:space="preserve">The </w:t>
            </w:r>
            <w:r w:rsidR="000E4EF0" w:rsidRPr="00B773DC">
              <w:rPr>
                <w:rFonts w:ascii="Perpetua" w:hAnsi="Perpetua"/>
                <w:sz w:val="26"/>
                <w:szCs w:val="26"/>
              </w:rPr>
              <w:t xml:space="preserve">speakers </w:t>
            </w:r>
            <w:r w:rsidRPr="00B773DC">
              <w:rPr>
                <w:rFonts w:ascii="Perpetua" w:hAnsi="Perpetua"/>
                <w:sz w:val="26"/>
                <w:szCs w:val="26"/>
              </w:rPr>
              <w:t>will not stop you from having one to one discussions with any of the team should you want one</w:t>
            </w:r>
            <w:r w:rsidR="00B773DC">
              <w:rPr>
                <w:rFonts w:ascii="Perpetua" w:hAnsi="Perpetua"/>
                <w:sz w:val="26"/>
                <w:szCs w:val="26"/>
              </w:rPr>
              <w:t xml:space="preserve"> in t</w:t>
            </w:r>
            <w:r w:rsidRPr="00B773DC">
              <w:rPr>
                <w:rFonts w:ascii="Perpetua" w:hAnsi="Perpetua"/>
                <w:sz w:val="26"/>
                <w:szCs w:val="26"/>
              </w:rPr>
              <w:t>he back room – don’t be afraid to ask someone if you need help</w:t>
            </w:r>
            <w:r w:rsidR="00A0382E" w:rsidRPr="00B773DC">
              <w:rPr>
                <w:rFonts w:ascii="Perpetua" w:hAnsi="Perpetua"/>
                <w:sz w:val="26"/>
                <w:szCs w:val="26"/>
              </w:rPr>
              <w:t xml:space="preserve">.  </w:t>
            </w:r>
            <w:r w:rsidRPr="00B773DC">
              <w:rPr>
                <w:rFonts w:ascii="Perpetua" w:hAnsi="Perpetua"/>
                <w:sz w:val="26"/>
                <w:szCs w:val="26"/>
              </w:rPr>
              <w:t xml:space="preserve">If you want anything adding to the newsletter, please </w:t>
            </w:r>
            <w:r w:rsidR="00A0382E" w:rsidRPr="00B773DC">
              <w:rPr>
                <w:rFonts w:ascii="Perpetua" w:hAnsi="Perpetua"/>
                <w:sz w:val="26"/>
                <w:szCs w:val="26"/>
              </w:rPr>
              <w:t>tell me.</w:t>
            </w:r>
            <w:r w:rsidR="00B773DC" w:rsidRPr="00B773DC">
              <w:rPr>
                <w:rFonts w:ascii="Perpetua" w:hAnsi="Perpetua"/>
                <w:sz w:val="26"/>
                <w:szCs w:val="26"/>
              </w:rPr>
              <w:t xml:space="preserve"> </w:t>
            </w:r>
          </w:p>
          <w:p w14:paraId="0DD49F3E" w14:textId="1FC1210C" w:rsidR="00BF0177" w:rsidRPr="00B773DC" w:rsidRDefault="00BF0177" w:rsidP="00D42828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  <w:sz w:val="26"/>
                <w:szCs w:val="26"/>
              </w:rPr>
            </w:pPr>
          </w:p>
          <w:p w14:paraId="2DFB31B5" w14:textId="4855712D" w:rsidR="002D4203" w:rsidRPr="00B773DC" w:rsidRDefault="009D1345" w:rsidP="00AD7861">
            <w:pPr>
              <w:autoSpaceDE w:val="0"/>
              <w:autoSpaceDN w:val="0"/>
              <w:adjustRightInd w:val="0"/>
              <w:rPr>
                <w:rFonts w:ascii="Perpetua" w:hAnsi="Perpetua"/>
                <w:sz w:val="26"/>
                <w:szCs w:val="26"/>
              </w:rPr>
            </w:pPr>
            <w:r w:rsidRPr="00B773DC">
              <w:rPr>
                <w:rFonts w:ascii="Perpetua" w:hAnsi="Perpetua"/>
                <w:sz w:val="26"/>
                <w:szCs w:val="26"/>
              </w:rPr>
              <w:t>M</w:t>
            </w:r>
            <w:r w:rsidR="00A90C1B" w:rsidRPr="00B773DC">
              <w:rPr>
                <w:rFonts w:ascii="Perpetua" w:hAnsi="Perpetua"/>
                <w:sz w:val="26"/>
                <w:szCs w:val="26"/>
              </w:rPr>
              <w:t>any thanks to the team Sally, Mau</w:t>
            </w:r>
            <w:r w:rsidR="00AD7861" w:rsidRPr="00B773DC">
              <w:rPr>
                <w:rFonts w:ascii="Perpetua" w:hAnsi="Perpetua"/>
                <w:sz w:val="26"/>
                <w:szCs w:val="26"/>
              </w:rPr>
              <w:t xml:space="preserve">reen, Marjorie, </w:t>
            </w:r>
            <w:proofErr w:type="spellStart"/>
            <w:r w:rsidR="00641A36" w:rsidRPr="00B773DC">
              <w:rPr>
                <w:rFonts w:ascii="Perpetua" w:hAnsi="Perpetua"/>
                <w:sz w:val="26"/>
                <w:szCs w:val="26"/>
              </w:rPr>
              <w:t>Keiron</w:t>
            </w:r>
            <w:proofErr w:type="spellEnd"/>
            <w:r w:rsidR="00641A36" w:rsidRPr="00B773DC">
              <w:rPr>
                <w:rFonts w:ascii="Perpetua" w:hAnsi="Perpetua"/>
                <w:sz w:val="26"/>
                <w:szCs w:val="26"/>
              </w:rPr>
              <w:t xml:space="preserve">, </w:t>
            </w:r>
            <w:proofErr w:type="spellStart"/>
            <w:r w:rsidR="00AD7861" w:rsidRPr="00B773DC">
              <w:rPr>
                <w:rFonts w:ascii="Perpetua" w:hAnsi="Perpetua"/>
                <w:sz w:val="26"/>
                <w:szCs w:val="26"/>
              </w:rPr>
              <w:t>Georgean</w:t>
            </w:r>
            <w:proofErr w:type="spellEnd"/>
            <w:r w:rsidR="00AD7861" w:rsidRPr="00B773DC">
              <w:rPr>
                <w:rFonts w:ascii="Perpetua" w:hAnsi="Perpetua"/>
                <w:sz w:val="26"/>
                <w:szCs w:val="26"/>
              </w:rPr>
              <w:t>, a</w:t>
            </w:r>
            <w:r w:rsidR="00A90C1B" w:rsidRPr="00B773DC">
              <w:rPr>
                <w:rFonts w:ascii="Perpetua" w:hAnsi="Perpetua"/>
                <w:sz w:val="26"/>
                <w:szCs w:val="26"/>
              </w:rPr>
              <w:t>nd members of the group who help out as and when necessary</w:t>
            </w:r>
            <w:r w:rsidR="00AD7861" w:rsidRPr="00B773DC">
              <w:rPr>
                <w:rFonts w:ascii="Perpetua" w:hAnsi="Perpetua"/>
                <w:sz w:val="26"/>
                <w:szCs w:val="26"/>
              </w:rPr>
              <w:t xml:space="preserve"> </w:t>
            </w:r>
            <w:r w:rsidR="00A90C1B" w:rsidRPr="00B773DC">
              <w:rPr>
                <w:rFonts w:ascii="Perpetua" w:hAnsi="Perpetua"/>
                <w:sz w:val="26"/>
                <w:szCs w:val="26"/>
              </w:rPr>
              <w:t>plus our Specialists Karen and Sally</w:t>
            </w:r>
          </w:p>
          <w:p w14:paraId="705902C0" w14:textId="21CB679A" w:rsidR="00A43911" w:rsidRPr="00B773DC" w:rsidRDefault="00A43911" w:rsidP="00AD7861">
            <w:pPr>
              <w:autoSpaceDE w:val="0"/>
              <w:autoSpaceDN w:val="0"/>
              <w:adjustRightInd w:val="0"/>
              <w:rPr>
                <w:rFonts w:ascii="Perpetua" w:hAnsi="Perpetua"/>
                <w:sz w:val="26"/>
                <w:szCs w:val="26"/>
              </w:rPr>
            </w:pPr>
          </w:p>
          <w:p w14:paraId="13524F7F" w14:textId="4057397B" w:rsidR="00A43911" w:rsidRDefault="00EF75E8" w:rsidP="00EF75E8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</w:rPr>
            </w:pPr>
            <w:r>
              <w:rPr>
                <w:noProof/>
              </w:rPr>
              <w:drawing>
                <wp:inline distT="0" distB="0" distL="0" distR="0" wp14:anchorId="6D450A2F" wp14:editId="303A1BF4">
                  <wp:extent cx="4543425" cy="4455042"/>
                  <wp:effectExtent l="0" t="0" r="0" b="3175"/>
                  <wp:docPr id="14" name="Picture 14" descr="The Funeral Poem - All types of Poetry | Butterfly on flower, Funer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e Funeral Poem - All types of Poetry | Butterfly on flower, Funer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468" cy="446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45D40" w14:textId="149047BD" w:rsidR="00A43911" w:rsidRDefault="00A43911" w:rsidP="00AD7861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</w:p>
          <w:p w14:paraId="3CE8E2B6" w14:textId="1A1F2C10" w:rsidR="00B773DC" w:rsidRDefault="00B773DC" w:rsidP="00B773DC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>
              <w:rPr>
                <w:rFonts w:ascii="Perpetua" w:hAnsi="Perpetua"/>
                <w:b/>
              </w:rPr>
              <w:lastRenderedPageBreak/>
              <w:t>i</w:t>
            </w:r>
            <w:r w:rsidRPr="002C158D">
              <w:rPr>
                <w:rFonts w:ascii="Perpetua" w:hAnsi="Perpetua"/>
                <w:b/>
              </w:rPr>
              <w:t>f</w:t>
            </w:r>
            <w:r w:rsidRPr="002C158D">
              <w:rPr>
                <w:rFonts w:ascii="Perpetua" w:hAnsi="Perpetua"/>
                <w:b/>
                <w:sz w:val="20"/>
                <w:szCs w:val="20"/>
              </w:rPr>
              <w:t xml:space="preserve"> you are feeling overwhelmed or feel like you could behave in a way which is unsafe to yourself or others you should seek help as soon as possible.  These are the helplines you can contact when in crisis</w:t>
            </w:r>
            <w:r>
              <w:rPr>
                <w:rFonts w:ascii="Perpetua" w:hAnsi="Perpetua"/>
                <w:b/>
                <w:sz w:val="20"/>
                <w:szCs w:val="20"/>
              </w:rPr>
              <w:t xml:space="preserve"> below the Group Dates on the next page </w:t>
            </w:r>
          </w:p>
          <w:p w14:paraId="7E1CE391" w14:textId="35531D93" w:rsidR="00AD55AD" w:rsidRDefault="00AD55AD" w:rsidP="00AD7861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</w:p>
          <w:p w14:paraId="50A25975" w14:textId="7F4EBB29" w:rsidR="00AD55AD" w:rsidRDefault="00AD55AD" w:rsidP="00AD7861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</w:p>
          <w:p w14:paraId="6D5BF5E7" w14:textId="77777777" w:rsidR="00AD55AD" w:rsidRPr="00A43911" w:rsidRDefault="00AD55AD" w:rsidP="00AD7861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</w:p>
          <w:p w14:paraId="5B465FC0" w14:textId="246FBA8F" w:rsidR="00A43911" w:rsidRPr="00A43911" w:rsidRDefault="00AD55AD" w:rsidP="00A43911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>Group Dates 2025</w:t>
            </w:r>
          </w:p>
          <w:p w14:paraId="35D43EFD" w14:textId="77777777" w:rsidR="00A43911" w:rsidRPr="00A43911" w:rsidRDefault="00A43911" w:rsidP="00A43911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  <w:b/>
                <w:sz w:val="22"/>
                <w:szCs w:val="22"/>
              </w:rPr>
            </w:pPr>
          </w:p>
          <w:p w14:paraId="2A813B84" w14:textId="3C92D527" w:rsidR="00A43911" w:rsidRPr="00A43911" w:rsidRDefault="004353DC" w:rsidP="00A43911">
            <w:pPr>
              <w:autoSpaceDE w:val="0"/>
              <w:autoSpaceDN w:val="0"/>
              <w:adjustRightInd w:val="0"/>
              <w:rPr>
                <w:rFonts w:ascii="Perpetua" w:hAnsi="Perpetua" w:cs="Perpetua"/>
                <w:i/>
                <w:iCs/>
                <w:sz w:val="22"/>
                <w:szCs w:val="22"/>
              </w:rPr>
            </w:pPr>
            <w:r w:rsidRPr="00A43911">
              <w:rPr>
                <w:rFonts w:ascii="Perpetua" w:hAnsi="Perpetu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98F36" wp14:editId="1B17AAF8">
                      <wp:simplePos x="0" y="0"/>
                      <wp:positionH relativeFrom="column">
                        <wp:posOffset>2357105</wp:posOffset>
                      </wp:positionH>
                      <wp:positionV relativeFrom="paragraph">
                        <wp:posOffset>84809</wp:posOffset>
                      </wp:positionV>
                      <wp:extent cx="2143125" cy="3795395"/>
                      <wp:effectExtent l="0" t="0" r="28575" b="146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3795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3532B" w14:textId="77777777" w:rsid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0EF06B5" w14:textId="68081D92" w:rsid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 xml:space="preserve">Balmoral Community Centre 2025 Dates    </w:t>
                                  </w:r>
                                </w:p>
                                <w:p w14:paraId="28AA6E33" w14:textId="025AD020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 xml:space="preserve"> 2pm - 4pm</w:t>
                                  </w:r>
                                </w:p>
                                <w:p w14:paraId="2D526C6D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color w:val="9D90A0" w:themeColor="accent6"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 w:cs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4353DC">
                                    <w:rPr>
                                      <w:rFonts w:ascii="Perpetua" w:hAnsi="Perpetua" w:cs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 w:rsidRPr="004353DC">
                                    <w:rPr>
                                      <w:rFonts w:ascii="Perpetua" w:hAnsi="Perpetua" w:cstheme="minorHAnsi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Thursday of month</w:t>
                                  </w:r>
                                </w:p>
                                <w:p w14:paraId="4E165987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A757845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17th April</w:t>
                                  </w:r>
                                </w:p>
                                <w:p w14:paraId="1793BBF2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15th May</w:t>
                                  </w:r>
                                </w:p>
                                <w:p w14:paraId="199DF454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19th June</w:t>
                                  </w:r>
                                </w:p>
                                <w:p w14:paraId="5BB303F2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17th July</w:t>
                                  </w:r>
                                </w:p>
                                <w:p w14:paraId="7DAB350D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21st August</w:t>
                                  </w:r>
                                </w:p>
                                <w:p w14:paraId="2C1F2145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18th September</w:t>
                                  </w:r>
                                </w:p>
                                <w:p w14:paraId="414C1D1F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16th October</w:t>
                                  </w:r>
                                </w:p>
                                <w:p w14:paraId="20060BED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20th November</w:t>
                                  </w:r>
                                </w:p>
                                <w:p w14:paraId="23043886" w14:textId="77777777" w:rsidR="004353DC" w:rsidRPr="004353DC" w:rsidRDefault="004353DC" w:rsidP="004353DC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C93CB79" w14:textId="73F933B5" w:rsidR="00A43911" w:rsidRPr="004353DC" w:rsidRDefault="004353DC" w:rsidP="004353D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8"/>
                                      <w:szCs w:val="28"/>
                                    </w:rPr>
                                    <w:t>December – to be arranged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98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5.6pt;margin-top:6.7pt;width:168.75pt;height:2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" fillcolor="white [3201]" strokeweight=".5pt">
                      <v:textbox>
                        <w:txbxContent>
                          <w:p w14:paraId="1A63532B" w14:textId="77777777" w:rsid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EF06B5" w14:textId="68081D92" w:rsid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 xml:space="preserve">Balmoral Community Centre 2025 Dates    </w:t>
                            </w:r>
                          </w:p>
                          <w:p w14:paraId="28AA6E33" w14:textId="025AD020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 xml:space="preserve"> 2pm - 4pm</w:t>
                            </w:r>
                          </w:p>
                          <w:p w14:paraId="2D526C6D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9D90A0" w:themeColor="accent6"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  <w:r w:rsidRPr="004353DC">
                              <w:rPr>
                                <w:rFonts w:ascii="Perpetua" w:hAnsi="Perpetua" w:cstheme="minorHAnsi"/>
                                <w:b/>
                                <w:color w:val="C00000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4353DC">
                              <w:rPr>
                                <w:rFonts w:ascii="Perpetua" w:hAnsi="Perpetua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Thursday of month</w:t>
                            </w:r>
                          </w:p>
                          <w:p w14:paraId="4E165987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757845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17th April</w:t>
                            </w:r>
                          </w:p>
                          <w:p w14:paraId="1793BBF2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15th May</w:t>
                            </w:r>
                          </w:p>
                          <w:p w14:paraId="199DF454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19th June</w:t>
                            </w:r>
                          </w:p>
                          <w:p w14:paraId="5BB303F2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17th July</w:t>
                            </w:r>
                          </w:p>
                          <w:p w14:paraId="7DAB350D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21st August</w:t>
                            </w:r>
                          </w:p>
                          <w:p w14:paraId="2C1F2145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18th September</w:t>
                            </w:r>
                          </w:p>
                          <w:p w14:paraId="414C1D1F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16th October</w:t>
                            </w:r>
                          </w:p>
                          <w:p w14:paraId="20060BED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20th November</w:t>
                            </w:r>
                          </w:p>
                          <w:p w14:paraId="23043886" w14:textId="77777777" w:rsidR="004353DC" w:rsidRPr="004353DC" w:rsidRDefault="004353DC" w:rsidP="004353DC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C93CB79" w14:textId="73F933B5" w:rsidR="00A43911" w:rsidRPr="004353DC" w:rsidRDefault="004353DC" w:rsidP="004353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8"/>
                                <w:szCs w:val="28"/>
                              </w:rPr>
                              <w:t>December – to be arranged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3911">
              <w:rPr>
                <w:rFonts w:ascii="Perpetua" w:hAnsi="Perpetu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528D6" wp14:editId="241F844E">
                      <wp:simplePos x="0" y="0"/>
                      <wp:positionH relativeFrom="column">
                        <wp:posOffset>-13955</wp:posOffset>
                      </wp:positionH>
                      <wp:positionV relativeFrom="paragraph">
                        <wp:posOffset>84809</wp:posOffset>
                      </wp:positionV>
                      <wp:extent cx="2295525" cy="3795824"/>
                      <wp:effectExtent l="0" t="0" r="28575" b="146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3795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198714" w14:textId="05D2F2B9" w:rsidR="00AD55AD" w:rsidRPr="004353DC" w:rsidRDefault="00AD55AD" w:rsidP="00AD55A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St Augustine’s Hall</w:t>
                                  </w:r>
                                </w:p>
                                <w:p w14:paraId="4F5FFF14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Group Dates 2025</w:t>
                                  </w:r>
                                </w:p>
                                <w:p w14:paraId="30C982ED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2:00pm to 4:00pm </w:t>
                                  </w:r>
                                </w:p>
                                <w:p w14:paraId="3DB07DB6" w14:textId="59C2D4A3" w:rsidR="00AD55AD" w:rsidRPr="004353DC" w:rsidRDefault="002F35D1" w:rsidP="002F35D1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AD55AD"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AD55AD"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nd</w:t>
                                  </w:r>
                                  <w:r w:rsidR="00AD55AD"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4</w:t>
                                  </w:r>
                                  <w:r w:rsidR="00AD55AD"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="00AD55AD"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Thursday </w:t>
                                  </w:r>
                                </w:p>
                                <w:p w14:paraId="36D39120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D734294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January 9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and 23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9CE0C51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February 13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27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14:paraId="70BB76A2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March 13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27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14:paraId="62C324C1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April 10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24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365DC59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May 8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and 22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nd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14:paraId="25C3332D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June 12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26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14:paraId="4C8F0E1A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July 10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and 24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271CE399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August 14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28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1A542A7E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September 11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25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29EEE94F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October 9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and 23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rd</w:t>
                                  </w:r>
                                </w:p>
                                <w:p w14:paraId="4D7944C1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November 13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and 27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14:paraId="404F7DC6" w14:textId="226463A2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>December 11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Pr="004353DC"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004EFF58" w14:textId="77777777" w:rsidR="002F35D1" w:rsidRPr="004353DC" w:rsidRDefault="002F35D1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4498F0B8" w14:textId="77777777" w:rsidR="00AD55AD" w:rsidRPr="004353DC" w:rsidRDefault="00AD55AD" w:rsidP="00AD55AD">
                                  <w:pPr>
                                    <w:jc w:val="center"/>
                                    <w:rPr>
                                      <w:rFonts w:ascii="Perpetua" w:hAnsi="Perpetu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4353DC">
                                    <w:rPr>
                                      <w:rFonts w:ascii="Perpetua" w:hAnsi="Perpetua" w:cstheme="minorHAnsi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5 week months</w:t>
                                  </w:r>
                                </w:p>
                                <w:p w14:paraId="7611058B" w14:textId="77777777" w:rsidR="00A43911" w:rsidRPr="00A43911" w:rsidRDefault="00A43911" w:rsidP="00A439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4391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528D6" id="Text Box 4" o:spid="_x0000_s1027" type="#_x0000_t202" style="position:absolute;margin-left:-1.1pt;margin-top:6.7pt;width:180.75pt;height:29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" fillcolor="white [3201]" strokeweight=".5pt">
                      <v:textbox>
                        <w:txbxContent>
                          <w:p w14:paraId="55198714" w14:textId="05D2F2B9" w:rsidR="00AD55AD" w:rsidRPr="004353DC" w:rsidRDefault="00AD55AD" w:rsidP="00AD55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St Augustine’s Hall</w:t>
                            </w:r>
                          </w:p>
                          <w:p w14:paraId="4F5FFF14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Group Dates 2025</w:t>
                            </w:r>
                          </w:p>
                          <w:p w14:paraId="30C982ED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2:00pm to 4:00pm </w:t>
                            </w:r>
                          </w:p>
                          <w:p w14:paraId="3DB07DB6" w14:textId="59C2D4A3" w:rsidR="00AD55AD" w:rsidRPr="004353DC" w:rsidRDefault="002F35D1" w:rsidP="002F35D1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D55AD"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AD55AD"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="00AD55AD"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4</w:t>
                            </w:r>
                            <w:r w:rsidR="00AD55AD"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D55AD"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Thursday </w:t>
                            </w:r>
                          </w:p>
                          <w:p w14:paraId="36D39120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D734294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January 9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and 23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79CE0C51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February 13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27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70BB76A2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March 13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27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62C324C1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April 10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24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7365DC59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May 8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and 22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nd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5C3332D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June 12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26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4C8F0E1A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July 10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and 24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271CE399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August 14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28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1A542A7E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September 11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25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29EEE94F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October 9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and 23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</w:p>
                          <w:p w14:paraId="4D7944C1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November 13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and 27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404F7DC6" w14:textId="226463A2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>December 11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4353DC"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04EFF58" w14:textId="77777777" w:rsidR="002F35D1" w:rsidRPr="004353DC" w:rsidRDefault="002F35D1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98F0B8" w14:textId="77777777" w:rsidR="00AD55AD" w:rsidRPr="004353DC" w:rsidRDefault="00AD55AD" w:rsidP="00AD55AD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353DC">
                              <w:rPr>
                                <w:rFonts w:ascii="Perpetua" w:hAnsi="Perpetua" w:cstheme="min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5 week months</w:t>
                            </w:r>
                          </w:p>
                          <w:p w14:paraId="7611058B" w14:textId="77777777" w:rsidR="00A43911" w:rsidRPr="00A43911" w:rsidRDefault="00A43911" w:rsidP="00A439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391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4F4FF" w14:textId="77777777" w:rsidR="00A43911" w:rsidRPr="00A43911" w:rsidRDefault="00A43911" w:rsidP="00A43911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A43911">
              <w:rPr>
                <w:rFonts w:ascii="Perpetua" w:hAnsi="Perpetua"/>
                <w:b/>
                <w:sz w:val="22"/>
                <w:szCs w:val="22"/>
              </w:rPr>
              <w:t xml:space="preserve">                                        </w:t>
            </w:r>
          </w:p>
          <w:p w14:paraId="16C79D67" w14:textId="77777777" w:rsidR="00A43911" w:rsidRPr="00A43911" w:rsidRDefault="00A43911" w:rsidP="00A43911">
            <w:pPr>
              <w:rPr>
                <w:rFonts w:ascii="Perpetua" w:hAnsi="Perpetua"/>
                <w:b/>
                <w:color w:val="9D90A0" w:themeColor="accent6"/>
                <w:sz w:val="22"/>
                <w:szCs w:val="22"/>
              </w:rPr>
            </w:pPr>
            <w:r w:rsidRPr="00A43911">
              <w:rPr>
                <w:rFonts w:ascii="Perpetua" w:hAnsi="Perpetua"/>
                <w:b/>
                <w:sz w:val="22"/>
                <w:szCs w:val="22"/>
              </w:rPr>
              <w:t xml:space="preserve">             </w:t>
            </w:r>
          </w:p>
          <w:p w14:paraId="02EE25D4" w14:textId="77777777" w:rsidR="00A43911" w:rsidRPr="00A43911" w:rsidRDefault="00A43911" w:rsidP="00A4391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14:paraId="052DEC58" w14:textId="77777777" w:rsidR="00A43911" w:rsidRPr="00A43911" w:rsidRDefault="00A43911" w:rsidP="00A43911">
            <w:pPr>
              <w:rPr>
                <w:rFonts w:ascii="Perpetua" w:hAnsi="Perpetua"/>
                <w:b/>
                <w:sz w:val="22"/>
                <w:szCs w:val="22"/>
              </w:rPr>
            </w:pPr>
          </w:p>
          <w:p w14:paraId="4DD09388" w14:textId="77777777" w:rsidR="00A43911" w:rsidRPr="00A43911" w:rsidRDefault="00A43911" w:rsidP="00A43911">
            <w:pPr>
              <w:tabs>
                <w:tab w:val="center" w:pos="503"/>
              </w:tabs>
              <w:ind w:firstLine="1168"/>
              <w:jc w:val="center"/>
              <w:rPr>
                <w:rFonts w:ascii="Perpetua" w:hAnsi="Perpetua"/>
                <w:b/>
                <w:bCs/>
                <w:color w:val="111111"/>
                <w:sz w:val="22"/>
                <w:szCs w:val="22"/>
              </w:rPr>
            </w:pPr>
          </w:p>
          <w:p w14:paraId="55B8B5A4" w14:textId="77777777" w:rsidR="00A43911" w:rsidRPr="00A43911" w:rsidRDefault="00A43911" w:rsidP="00A43911">
            <w:pPr>
              <w:jc w:val="center"/>
              <w:rPr>
                <w:rFonts w:ascii="Perpetua" w:hAnsi="Perpetua"/>
                <w:b/>
                <w:sz w:val="22"/>
                <w:szCs w:val="22"/>
              </w:rPr>
            </w:pPr>
          </w:p>
          <w:p w14:paraId="2A1D3F0E" w14:textId="77777777" w:rsidR="00A43911" w:rsidRPr="00A43911" w:rsidRDefault="00A43911" w:rsidP="00A43911">
            <w:pPr>
              <w:jc w:val="center"/>
              <w:rPr>
                <w:rFonts w:ascii="Perpetua" w:hAnsi="Perpetua"/>
                <w:b/>
                <w:bCs/>
                <w:color w:val="111111"/>
                <w:sz w:val="22"/>
                <w:szCs w:val="22"/>
              </w:rPr>
            </w:pPr>
          </w:p>
          <w:p w14:paraId="3F08B3D5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4BE7D19D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176148B5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0A2F04F9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48DE874B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1BF922FD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3FBFF61D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425184D6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4C61D876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60BA1516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5DC7CE3F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55403E3F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1CA0DE4A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627C89D5" w14:textId="1B82BEE4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5EC09F1F" w14:textId="4F6DBF78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1EA553F0" w14:textId="21A170AF" w:rsidR="00A43911" w:rsidRDefault="00A43911" w:rsidP="00EF75E8">
            <w:pPr>
              <w:jc w:val="center"/>
              <w:rPr>
                <w:rFonts w:ascii="Perpetua" w:hAnsi="Perpetua"/>
                <w:sz w:val="22"/>
                <w:szCs w:val="22"/>
              </w:rPr>
            </w:pPr>
          </w:p>
          <w:p w14:paraId="4791D256" w14:textId="77777777" w:rsidR="00A43911" w:rsidRDefault="00A43911" w:rsidP="00A43911">
            <w:pPr>
              <w:rPr>
                <w:rFonts w:ascii="Perpetua" w:hAnsi="Perpetua"/>
                <w:sz w:val="22"/>
                <w:szCs w:val="22"/>
              </w:rPr>
            </w:pPr>
          </w:p>
          <w:p w14:paraId="1850EE42" w14:textId="77777777" w:rsidR="00212BED" w:rsidRDefault="00212BED" w:rsidP="00A43911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  <w:b/>
              </w:rPr>
            </w:pPr>
          </w:p>
          <w:p w14:paraId="6FA372CE" w14:textId="77777777" w:rsidR="00A43911" w:rsidRDefault="00A43911" w:rsidP="00A43911">
            <w:pPr>
              <w:autoSpaceDE w:val="0"/>
              <w:autoSpaceDN w:val="0"/>
              <w:adjustRightInd w:val="0"/>
              <w:jc w:val="center"/>
              <w:rPr>
                <w:rFonts w:ascii="Perpetua" w:hAnsi="Perpetua"/>
                <w:b/>
                <w:sz w:val="20"/>
                <w:szCs w:val="20"/>
              </w:rPr>
            </w:pPr>
          </w:p>
          <w:p w14:paraId="3D4E6E48" w14:textId="2160E165" w:rsidR="00A43911" w:rsidRPr="00A43911" w:rsidRDefault="00212BED" w:rsidP="00A43911">
            <w:pPr>
              <w:autoSpaceDE w:val="0"/>
              <w:autoSpaceDN w:val="0"/>
              <w:adjustRightInd w:val="0"/>
              <w:rPr>
                <w:rFonts w:ascii="Perpetua" w:hAnsi="Perpetua"/>
                <w:sz w:val="22"/>
                <w:szCs w:val="22"/>
              </w:rPr>
            </w:pPr>
            <w:r w:rsidRPr="002C158D">
              <w:rPr>
                <w:rFonts w:ascii="Perpetua" w:hAnsi="Perpetu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77BC0" wp14:editId="39DBB87A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107950</wp:posOffset>
                      </wp:positionV>
                      <wp:extent cx="1419225" cy="1095375"/>
                      <wp:effectExtent l="19050" t="19050" r="47625" b="476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1095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EAACC" w14:textId="77777777" w:rsidR="00A43911" w:rsidRPr="00DB2FE4" w:rsidRDefault="00A43911" w:rsidP="00A43911">
                                  <w:pPr>
                                    <w:rPr>
                                      <w:rFonts w:ascii="Perpetua" w:hAnsi="Perpetua"/>
                                    </w:rPr>
                                  </w:pPr>
                                  <w:r w:rsidRPr="00DB2FE4">
                                    <w:rPr>
                                      <w:rFonts w:ascii="Perpetua" w:hAnsi="Perpetua"/>
                                    </w:rPr>
                                    <w:t>Samaritans</w:t>
                                  </w:r>
                                </w:p>
                                <w:p w14:paraId="7BBB0CFA" w14:textId="77777777" w:rsidR="00A43911" w:rsidRPr="00DB2FE4" w:rsidRDefault="00A43911" w:rsidP="00A43911">
                                  <w:pPr>
                                    <w:rPr>
                                      <w:rFonts w:ascii="Perpetua" w:hAnsi="Perpetua"/>
                                    </w:rPr>
                                  </w:pPr>
                                  <w:r w:rsidRPr="00DB2FE4">
                                    <w:rPr>
                                      <w:rFonts w:ascii="Perpetua" w:hAnsi="Perpetua"/>
                                    </w:rPr>
                                    <w:t>116 123 (UK) 24 hours a day 365 days a year</w:t>
                                  </w:r>
                                </w:p>
                                <w:p w14:paraId="51EDCDDA" w14:textId="77777777" w:rsidR="00A43911" w:rsidRPr="00DB2FE4" w:rsidRDefault="00A43911" w:rsidP="00A43911">
                                  <w:pPr>
                                    <w:rPr>
                                      <w:rFonts w:ascii="Perpetua" w:hAnsi="Perpet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7BC0" id="Text Box 7" o:spid="_x0000_s1028" type="#_x0000_t202" style="position:absolute;margin-left:243pt;margin-top:8.5pt;width:111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" fillcolor="white [3201]" strokecolor="#72a6d5 [2901]" strokeweight="1.52778mm">
                      <v:stroke linestyle="thickThin"/>
                      <v:textbox>
                        <w:txbxContent>
                          <w:p w14:paraId="060EAACC" w14:textId="77777777" w:rsidR="00A43911" w:rsidRPr="00DB2FE4" w:rsidRDefault="00A43911" w:rsidP="00A43911">
                            <w:pPr>
                              <w:rPr>
                                <w:rFonts w:ascii="Perpetua" w:hAnsi="Perpetua"/>
                              </w:rPr>
                            </w:pPr>
                            <w:r w:rsidRPr="00DB2FE4">
                              <w:rPr>
                                <w:rFonts w:ascii="Perpetua" w:hAnsi="Perpetua"/>
                              </w:rPr>
                              <w:t>Samaritans</w:t>
                            </w:r>
                          </w:p>
                          <w:p w14:paraId="7BBB0CFA" w14:textId="77777777" w:rsidR="00A43911" w:rsidRPr="00DB2FE4" w:rsidRDefault="00A43911" w:rsidP="00A43911">
                            <w:pPr>
                              <w:rPr>
                                <w:rFonts w:ascii="Perpetua" w:hAnsi="Perpetua"/>
                              </w:rPr>
                            </w:pPr>
                            <w:r w:rsidRPr="00DB2FE4">
                              <w:rPr>
                                <w:rFonts w:ascii="Perpetua" w:hAnsi="Perpetua"/>
                              </w:rPr>
                              <w:t>116 123 (UK) 24 hours a day 365 days a year</w:t>
                            </w:r>
                          </w:p>
                          <w:p w14:paraId="51EDCDDA" w14:textId="77777777" w:rsidR="00A43911" w:rsidRPr="00DB2FE4" w:rsidRDefault="00A43911" w:rsidP="00A43911">
                            <w:pPr>
                              <w:rPr>
                                <w:rFonts w:ascii="Perpetua" w:hAnsi="Perpet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158D">
              <w:rPr>
                <w:rFonts w:ascii="Perpetua" w:hAnsi="Perpetu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EB7DC" wp14:editId="2F93A92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126999</wp:posOffset>
                      </wp:positionV>
                      <wp:extent cx="1457325" cy="1076325"/>
                      <wp:effectExtent l="19050" t="19050" r="47625" b="476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1076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F07ED" w14:textId="77777777" w:rsidR="00A43911" w:rsidRPr="00DB2FE4" w:rsidRDefault="00A43911" w:rsidP="00A43911">
                                  <w:pPr>
                                    <w:rPr>
                                      <w:rFonts w:ascii="Perpetua" w:hAnsi="Perpetua"/>
                                    </w:rPr>
                                  </w:pPr>
                                  <w:r w:rsidRPr="00DB2FE4">
                                    <w:rPr>
                                      <w:rFonts w:ascii="Perpetua" w:hAnsi="Perpetua"/>
                                    </w:rPr>
                                    <w:t>111 – Opt for option 2 for mental health support. 24 hours a day 365 days a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EB7DC" id="Text Box 6" o:spid="_x0000_s1029" type="#_x0000_t202" style="position:absolute;margin-left:111pt;margin-top:10pt;width:114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" fillcolor="white [3201]" strokecolor="#72a6d5 [2901]" strokeweight="1.52778mm">
                      <v:stroke linestyle="thickThin"/>
                      <v:textbox>
                        <w:txbxContent>
                          <w:p w14:paraId="2AFF07ED" w14:textId="77777777" w:rsidR="00A43911" w:rsidRPr="00DB2FE4" w:rsidRDefault="00A43911" w:rsidP="00A43911">
                            <w:pPr>
                              <w:rPr>
                                <w:rFonts w:ascii="Perpetua" w:hAnsi="Perpetua"/>
                              </w:rPr>
                            </w:pPr>
                            <w:r w:rsidRPr="00DB2FE4">
                              <w:rPr>
                                <w:rFonts w:ascii="Perpetua" w:hAnsi="Perpetua"/>
                              </w:rPr>
                              <w:t>111 – Opt for option 2 for mental health support. 24 hours a day 365 days a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DBF" w:rsidRPr="002C158D">
              <w:rPr>
                <w:rFonts w:ascii="Perpetua" w:hAnsi="Perpetu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E1269" wp14:editId="3556A57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103505</wp:posOffset>
                      </wp:positionV>
                      <wp:extent cx="1057275" cy="1095375"/>
                      <wp:effectExtent l="19050" t="19050" r="47625" b="476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0953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FDFE0" w14:textId="77777777" w:rsidR="00A43911" w:rsidRDefault="00A43911" w:rsidP="00A43911">
                                  <w:pPr>
                                    <w:jc w:val="center"/>
                                    <w:rPr>
                                      <w:rFonts w:ascii="Perpetua" w:hAnsi="Perpetua"/>
                                    </w:rPr>
                                  </w:pPr>
                                </w:p>
                                <w:p w14:paraId="6B9C4081" w14:textId="77777777" w:rsidR="00A43911" w:rsidRDefault="00A43911" w:rsidP="00A43911">
                                  <w:pPr>
                                    <w:jc w:val="center"/>
                                    <w:rPr>
                                      <w:rFonts w:ascii="Perpetua" w:hAnsi="Perpetua"/>
                                    </w:rPr>
                                  </w:pPr>
                                  <w:r w:rsidRPr="00DB2FE4">
                                    <w:rPr>
                                      <w:rFonts w:ascii="Perpetua" w:hAnsi="Perpetua"/>
                                    </w:rPr>
                                    <w:t>Call 999</w:t>
                                  </w:r>
                                </w:p>
                                <w:p w14:paraId="6463948A" w14:textId="77777777" w:rsidR="00A43911" w:rsidRPr="00DB2FE4" w:rsidRDefault="00A43911" w:rsidP="00A43911">
                                  <w:pPr>
                                    <w:jc w:val="center"/>
                                    <w:rPr>
                                      <w:rFonts w:ascii="Perpetua" w:hAnsi="Perpetua"/>
                                    </w:rPr>
                                  </w:pPr>
                                  <w:r w:rsidRPr="00DB2FE4">
                                    <w:rPr>
                                      <w:rFonts w:ascii="Perpetua" w:hAnsi="Perpetua"/>
                                    </w:rPr>
                                    <w:t>in an emergency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E1269" id="Text Box 2" o:spid="_x0000_s1030" type="#_x0000_t202" style="position:absolute;margin-left:10.85pt;margin-top:8.15pt;width:83.25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" fillcolor="white [3201]" strokecolor="#72a6d5 [2901]" strokeweight="1.52778mm">
                      <v:stroke linestyle="thickThin"/>
                      <v:textbox>
                        <w:txbxContent>
                          <w:p w14:paraId="14DFDFE0" w14:textId="77777777" w:rsidR="00A43911" w:rsidRDefault="00A43911" w:rsidP="00A43911">
                            <w:pPr>
                              <w:jc w:val="center"/>
                              <w:rPr>
                                <w:rFonts w:ascii="Perpetua" w:hAnsi="Perpetua"/>
                              </w:rPr>
                            </w:pPr>
                          </w:p>
                          <w:p w14:paraId="6B9C4081" w14:textId="77777777" w:rsidR="00A43911" w:rsidRDefault="00A43911" w:rsidP="00A43911">
                            <w:pPr>
                              <w:jc w:val="center"/>
                              <w:rPr>
                                <w:rFonts w:ascii="Perpetua" w:hAnsi="Perpetua"/>
                              </w:rPr>
                            </w:pPr>
                            <w:r w:rsidRPr="00DB2FE4">
                              <w:rPr>
                                <w:rFonts w:ascii="Perpetua" w:hAnsi="Perpetua"/>
                              </w:rPr>
                              <w:t>Call 999</w:t>
                            </w:r>
                          </w:p>
                          <w:p w14:paraId="6463948A" w14:textId="77777777" w:rsidR="00A43911" w:rsidRPr="00DB2FE4" w:rsidRDefault="00A43911" w:rsidP="00A43911">
                            <w:pPr>
                              <w:jc w:val="center"/>
                              <w:rPr>
                                <w:rFonts w:ascii="Perpetua" w:hAnsi="Perpetua"/>
                              </w:rPr>
                            </w:pPr>
                            <w:r w:rsidRPr="00DB2FE4">
                              <w:rPr>
                                <w:rFonts w:ascii="Perpetua" w:hAnsi="Perpetua"/>
                              </w:rPr>
                              <w:t>in an emergency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13D1F" w14:textId="65EA6657" w:rsidR="002C158D" w:rsidRPr="002C158D" w:rsidRDefault="002C158D" w:rsidP="00A43911">
            <w:pPr>
              <w:autoSpaceDE w:val="0"/>
              <w:autoSpaceDN w:val="0"/>
              <w:adjustRightInd w:val="0"/>
              <w:rPr>
                <w:rFonts w:ascii="Perpetua" w:hAnsi="Perpetua"/>
              </w:rPr>
            </w:pPr>
          </w:p>
        </w:tc>
        <w:bookmarkStart w:id="0" w:name="_GoBack"/>
        <w:bookmarkEnd w:id="0"/>
      </w:tr>
    </w:tbl>
    <w:p w14:paraId="299612C3" w14:textId="77777777" w:rsidR="002C158D" w:rsidRDefault="002C158D" w:rsidP="002C158D">
      <w:pPr>
        <w:autoSpaceDE w:val="0"/>
        <w:autoSpaceDN w:val="0"/>
        <w:adjustRightInd w:val="0"/>
        <w:jc w:val="center"/>
        <w:rPr>
          <w:rFonts w:ascii="Perpetua" w:hAnsi="Perpetua"/>
          <w:b/>
          <w:sz w:val="22"/>
          <w:szCs w:val="22"/>
        </w:rPr>
      </w:pPr>
    </w:p>
    <w:sectPr w:rsidR="002C158D" w:rsidSect="002C158D">
      <w:footerReference w:type="even" r:id="rId12"/>
      <w:footerReference w:type="default" r:id="rId13"/>
      <w:headerReference w:type="first" r:id="rId14"/>
      <w:pgSz w:w="8419" w:h="11906" w:orient="landscape" w:code="9"/>
      <w:pgMar w:top="425" w:right="764" w:bottom="567" w:left="567" w:header="567" w:footer="567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580C" w14:textId="77777777" w:rsidR="00531647" w:rsidRDefault="00531647">
      <w:r>
        <w:separator/>
      </w:r>
    </w:p>
  </w:endnote>
  <w:endnote w:type="continuationSeparator" w:id="0">
    <w:p w14:paraId="36770CD4" w14:textId="77777777" w:rsidR="00531647" w:rsidRDefault="00531647">
      <w:r>
        <w:continuationSeparator/>
      </w:r>
    </w:p>
  </w:endnote>
  <w:endnote w:type="continuationNotice" w:id="1">
    <w:p w14:paraId="31995E5B" w14:textId="77777777" w:rsidR="00531647" w:rsidRDefault="00531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E04D" w14:textId="77777777" w:rsidR="00525900" w:rsidRDefault="00525900" w:rsidP="0080378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BD02C" w14:textId="77777777" w:rsidR="00525900" w:rsidRDefault="00525900" w:rsidP="0080378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1B26" w14:textId="77777777" w:rsidR="00525900" w:rsidRDefault="00525900" w:rsidP="0080378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7E56" w14:textId="77777777" w:rsidR="00531647" w:rsidRDefault="00531647">
      <w:r>
        <w:separator/>
      </w:r>
    </w:p>
  </w:footnote>
  <w:footnote w:type="continuationSeparator" w:id="0">
    <w:p w14:paraId="2DB5363F" w14:textId="77777777" w:rsidR="00531647" w:rsidRDefault="00531647">
      <w:r>
        <w:continuationSeparator/>
      </w:r>
    </w:p>
  </w:footnote>
  <w:footnote w:type="continuationNotice" w:id="1">
    <w:p w14:paraId="376E78BA" w14:textId="77777777" w:rsidR="00531647" w:rsidRDefault="00531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6B23" w14:textId="77777777" w:rsidR="00525900" w:rsidRPr="00DB7D5A" w:rsidRDefault="00525900" w:rsidP="00803783">
    <w:pPr>
      <w:pStyle w:val="Header"/>
      <w:jc w:val="center"/>
      <w:rPr>
        <w:rFonts w:ascii="Perpetua" w:hAnsi="Perpetua"/>
        <w:b/>
      </w:rPr>
    </w:pPr>
    <w:r w:rsidRPr="00DB7D5A">
      <w:rPr>
        <w:rFonts w:ascii="Perpetua" w:hAnsi="Perpetua"/>
        <w:b/>
      </w:rPr>
      <w:t>St Augustine’s Thorpe Bay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E42"/>
    <w:multiLevelType w:val="hybridMultilevel"/>
    <w:tmpl w:val="BD20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07E"/>
    <w:multiLevelType w:val="hybridMultilevel"/>
    <w:tmpl w:val="7704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933"/>
    <w:multiLevelType w:val="multilevel"/>
    <w:tmpl w:val="821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A7C8F"/>
    <w:multiLevelType w:val="hybridMultilevel"/>
    <w:tmpl w:val="A0044D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13256B"/>
    <w:multiLevelType w:val="hybridMultilevel"/>
    <w:tmpl w:val="537E7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7108A"/>
    <w:multiLevelType w:val="hybridMultilevel"/>
    <w:tmpl w:val="2DD46204"/>
    <w:lvl w:ilvl="0" w:tplc="9C3C589E">
      <w:start w:val="6"/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3A9"/>
    <w:multiLevelType w:val="hybridMultilevel"/>
    <w:tmpl w:val="EB801C24"/>
    <w:lvl w:ilvl="0" w:tplc="EEA6D848">
      <w:start w:val="6"/>
      <w:numFmt w:val="bullet"/>
      <w:lvlText w:val="-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31610"/>
    <w:multiLevelType w:val="hybridMultilevel"/>
    <w:tmpl w:val="87A6877A"/>
    <w:lvl w:ilvl="0" w:tplc="9634E13E">
      <w:numFmt w:val="bullet"/>
      <w:lvlText w:val="-"/>
      <w:lvlJc w:val="left"/>
      <w:pPr>
        <w:ind w:left="4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A333015"/>
    <w:multiLevelType w:val="hybridMultilevel"/>
    <w:tmpl w:val="8E3E6C88"/>
    <w:lvl w:ilvl="0" w:tplc="16E81FD6">
      <w:numFmt w:val="bullet"/>
      <w:lvlText w:val="•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1711"/>
    <w:multiLevelType w:val="hybridMultilevel"/>
    <w:tmpl w:val="CAE6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7460"/>
    <w:multiLevelType w:val="hybridMultilevel"/>
    <w:tmpl w:val="9D9E631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B5B8A"/>
    <w:multiLevelType w:val="hybridMultilevel"/>
    <w:tmpl w:val="AB66D616"/>
    <w:lvl w:ilvl="0" w:tplc="16E81FD6">
      <w:numFmt w:val="bullet"/>
      <w:lvlText w:val="•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04B39"/>
    <w:multiLevelType w:val="hybridMultilevel"/>
    <w:tmpl w:val="8DC8D5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D199B"/>
    <w:multiLevelType w:val="hybridMultilevel"/>
    <w:tmpl w:val="0D18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33FCC"/>
    <w:multiLevelType w:val="hybridMultilevel"/>
    <w:tmpl w:val="60D4F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2098"/>
    <w:multiLevelType w:val="hybridMultilevel"/>
    <w:tmpl w:val="3F8AF1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346A2"/>
    <w:multiLevelType w:val="hybridMultilevel"/>
    <w:tmpl w:val="1538753E"/>
    <w:lvl w:ilvl="0" w:tplc="16E81FD6">
      <w:numFmt w:val="bullet"/>
      <w:lvlText w:val="•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D38"/>
    <w:multiLevelType w:val="multilevel"/>
    <w:tmpl w:val="57C6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3727447"/>
    <w:multiLevelType w:val="hybridMultilevel"/>
    <w:tmpl w:val="24C64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0902"/>
    <w:multiLevelType w:val="hybridMultilevel"/>
    <w:tmpl w:val="A1AE2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740EF"/>
    <w:multiLevelType w:val="hybridMultilevel"/>
    <w:tmpl w:val="C22CB0CA"/>
    <w:lvl w:ilvl="0" w:tplc="A0FEAE7E">
      <w:numFmt w:val="bullet"/>
      <w:lvlText w:val="•"/>
      <w:lvlJc w:val="left"/>
      <w:pPr>
        <w:ind w:left="721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55D92804"/>
    <w:multiLevelType w:val="hybridMultilevel"/>
    <w:tmpl w:val="6A1885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F1BC9"/>
    <w:multiLevelType w:val="hybridMultilevel"/>
    <w:tmpl w:val="1E7CF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25EF4"/>
    <w:multiLevelType w:val="hybridMultilevel"/>
    <w:tmpl w:val="2D7677F4"/>
    <w:lvl w:ilvl="0" w:tplc="43A80632">
      <w:numFmt w:val="bullet"/>
      <w:lvlText w:val="•"/>
      <w:lvlJc w:val="left"/>
      <w:pPr>
        <w:ind w:left="616" w:hanging="615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4" w15:restartNumberingAfterBreak="0">
    <w:nsid w:val="5D1C4ADA"/>
    <w:multiLevelType w:val="hybridMultilevel"/>
    <w:tmpl w:val="A77CDB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1D1C8B"/>
    <w:multiLevelType w:val="hybridMultilevel"/>
    <w:tmpl w:val="79983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E618A3"/>
    <w:multiLevelType w:val="hybridMultilevel"/>
    <w:tmpl w:val="CD76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13752"/>
    <w:multiLevelType w:val="hybridMultilevel"/>
    <w:tmpl w:val="8C566246"/>
    <w:lvl w:ilvl="0" w:tplc="A0FEAE7E">
      <w:numFmt w:val="bullet"/>
      <w:lvlText w:val="•"/>
      <w:lvlJc w:val="lef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C4B25"/>
    <w:multiLevelType w:val="hybridMultilevel"/>
    <w:tmpl w:val="03BA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11570"/>
    <w:multiLevelType w:val="hybridMultilevel"/>
    <w:tmpl w:val="A08482C2"/>
    <w:lvl w:ilvl="0" w:tplc="8D4AC86E">
      <w:numFmt w:val="bullet"/>
      <w:lvlText w:val="•"/>
      <w:lvlJc w:val="left"/>
      <w:pPr>
        <w:ind w:left="720" w:hanging="360"/>
      </w:pPr>
      <w:rPr>
        <w:rFonts w:ascii="Perpetua" w:eastAsia="Times New Roman" w:hAnsi="Perpetua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03829"/>
    <w:multiLevelType w:val="hybridMultilevel"/>
    <w:tmpl w:val="57467476"/>
    <w:lvl w:ilvl="0" w:tplc="8EEA3D26">
      <w:start w:val="170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1436C"/>
    <w:multiLevelType w:val="hybridMultilevel"/>
    <w:tmpl w:val="B790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A1FC8"/>
    <w:multiLevelType w:val="hybridMultilevel"/>
    <w:tmpl w:val="F126E6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9A705E"/>
    <w:multiLevelType w:val="hybridMultilevel"/>
    <w:tmpl w:val="011E14D0"/>
    <w:lvl w:ilvl="0" w:tplc="799CB5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5" w:hanging="360"/>
      </w:pPr>
    </w:lvl>
    <w:lvl w:ilvl="2" w:tplc="0809001B" w:tentative="1">
      <w:start w:val="1"/>
      <w:numFmt w:val="lowerRoman"/>
      <w:lvlText w:val="%3."/>
      <w:lvlJc w:val="right"/>
      <w:pPr>
        <w:ind w:left="1725" w:hanging="180"/>
      </w:pPr>
    </w:lvl>
    <w:lvl w:ilvl="3" w:tplc="0809000F" w:tentative="1">
      <w:start w:val="1"/>
      <w:numFmt w:val="decimal"/>
      <w:lvlText w:val="%4."/>
      <w:lvlJc w:val="left"/>
      <w:pPr>
        <w:ind w:left="2445" w:hanging="360"/>
      </w:pPr>
    </w:lvl>
    <w:lvl w:ilvl="4" w:tplc="08090019" w:tentative="1">
      <w:start w:val="1"/>
      <w:numFmt w:val="lowerLetter"/>
      <w:lvlText w:val="%5."/>
      <w:lvlJc w:val="left"/>
      <w:pPr>
        <w:ind w:left="3165" w:hanging="360"/>
      </w:pPr>
    </w:lvl>
    <w:lvl w:ilvl="5" w:tplc="0809001B" w:tentative="1">
      <w:start w:val="1"/>
      <w:numFmt w:val="lowerRoman"/>
      <w:lvlText w:val="%6."/>
      <w:lvlJc w:val="right"/>
      <w:pPr>
        <w:ind w:left="3885" w:hanging="180"/>
      </w:pPr>
    </w:lvl>
    <w:lvl w:ilvl="6" w:tplc="0809000F" w:tentative="1">
      <w:start w:val="1"/>
      <w:numFmt w:val="decimal"/>
      <w:lvlText w:val="%7."/>
      <w:lvlJc w:val="left"/>
      <w:pPr>
        <w:ind w:left="4605" w:hanging="360"/>
      </w:pPr>
    </w:lvl>
    <w:lvl w:ilvl="7" w:tplc="08090019" w:tentative="1">
      <w:start w:val="1"/>
      <w:numFmt w:val="lowerLetter"/>
      <w:lvlText w:val="%8."/>
      <w:lvlJc w:val="left"/>
      <w:pPr>
        <w:ind w:left="5325" w:hanging="360"/>
      </w:pPr>
    </w:lvl>
    <w:lvl w:ilvl="8" w:tplc="08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4" w15:restartNumberingAfterBreak="0">
    <w:nsid w:val="7F4549BE"/>
    <w:multiLevelType w:val="hybridMultilevel"/>
    <w:tmpl w:val="7B5E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2"/>
  </w:num>
  <w:num w:numId="4">
    <w:abstractNumId w:val="15"/>
  </w:num>
  <w:num w:numId="5">
    <w:abstractNumId w:val="21"/>
  </w:num>
  <w:num w:numId="6">
    <w:abstractNumId w:val="24"/>
  </w:num>
  <w:num w:numId="7">
    <w:abstractNumId w:val="18"/>
  </w:num>
  <w:num w:numId="8">
    <w:abstractNumId w:val="17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  <w:num w:numId="15">
    <w:abstractNumId w:val="25"/>
  </w:num>
  <w:num w:numId="16">
    <w:abstractNumId w:val="30"/>
  </w:num>
  <w:num w:numId="17">
    <w:abstractNumId w:val="0"/>
  </w:num>
  <w:num w:numId="18">
    <w:abstractNumId w:val="13"/>
  </w:num>
  <w:num w:numId="19">
    <w:abstractNumId w:val="1"/>
  </w:num>
  <w:num w:numId="20">
    <w:abstractNumId w:val="28"/>
  </w:num>
  <w:num w:numId="21">
    <w:abstractNumId w:val="9"/>
  </w:num>
  <w:num w:numId="22">
    <w:abstractNumId w:val="14"/>
  </w:num>
  <w:num w:numId="23">
    <w:abstractNumId w:val="27"/>
  </w:num>
  <w:num w:numId="24">
    <w:abstractNumId w:val="20"/>
  </w:num>
  <w:num w:numId="25">
    <w:abstractNumId w:val="23"/>
  </w:num>
  <w:num w:numId="26">
    <w:abstractNumId w:val="19"/>
  </w:num>
  <w:num w:numId="27">
    <w:abstractNumId w:val="29"/>
  </w:num>
  <w:num w:numId="28">
    <w:abstractNumId w:val="34"/>
  </w:num>
  <w:num w:numId="29">
    <w:abstractNumId w:val="11"/>
  </w:num>
  <w:num w:numId="30">
    <w:abstractNumId w:val="16"/>
  </w:num>
  <w:num w:numId="31">
    <w:abstractNumId w:val="8"/>
  </w:num>
  <w:num w:numId="32">
    <w:abstractNumId w:val="7"/>
  </w:num>
  <w:num w:numId="33">
    <w:abstractNumId w:val="31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bookFoldPrinting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D"/>
    <w:rsid w:val="00000810"/>
    <w:rsid w:val="00000970"/>
    <w:rsid w:val="00000C5A"/>
    <w:rsid w:val="000013D0"/>
    <w:rsid w:val="00002575"/>
    <w:rsid w:val="00002891"/>
    <w:rsid w:val="000044CF"/>
    <w:rsid w:val="000044EB"/>
    <w:rsid w:val="0000473C"/>
    <w:rsid w:val="00004B29"/>
    <w:rsid w:val="00006561"/>
    <w:rsid w:val="00006892"/>
    <w:rsid w:val="00010793"/>
    <w:rsid w:val="00010C75"/>
    <w:rsid w:val="00011857"/>
    <w:rsid w:val="00011C2E"/>
    <w:rsid w:val="00011F7C"/>
    <w:rsid w:val="00013945"/>
    <w:rsid w:val="00014587"/>
    <w:rsid w:val="00016C2B"/>
    <w:rsid w:val="000177C4"/>
    <w:rsid w:val="00020150"/>
    <w:rsid w:val="000209A5"/>
    <w:rsid w:val="00022706"/>
    <w:rsid w:val="00023937"/>
    <w:rsid w:val="00023A4D"/>
    <w:rsid w:val="000241D8"/>
    <w:rsid w:val="00024407"/>
    <w:rsid w:val="000245D6"/>
    <w:rsid w:val="00024ECE"/>
    <w:rsid w:val="00025EE7"/>
    <w:rsid w:val="000263C9"/>
    <w:rsid w:val="00026CA9"/>
    <w:rsid w:val="00027EF1"/>
    <w:rsid w:val="00030CCB"/>
    <w:rsid w:val="00031690"/>
    <w:rsid w:val="00032D2E"/>
    <w:rsid w:val="00034FF2"/>
    <w:rsid w:val="00035D91"/>
    <w:rsid w:val="0003693A"/>
    <w:rsid w:val="00037CCD"/>
    <w:rsid w:val="00037D13"/>
    <w:rsid w:val="00042172"/>
    <w:rsid w:val="00042397"/>
    <w:rsid w:val="00042DD1"/>
    <w:rsid w:val="00044D20"/>
    <w:rsid w:val="000452DE"/>
    <w:rsid w:val="00045E7D"/>
    <w:rsid w:val="00046060"/>
    <w:rsid w:val="0004615A"/>
    <w:rsid w:val="00046A5E"/>
    <w:rsid w:val="00047755"/>
    <w:rsid w:val="0004798B"/>
    <w:rsid w:val="00050958"/>
    <w:rsid w:val="00051216"/>
    <w:rsid w:val="00051786"/>
    <w:rsid w:val="00051A27"/>
    <w:rsid w:val="000520EC"/>
    <w:rsid w:val="00052953"/>
    <w:rsid w:val="00053319"/>
    <w:rsid w:val="0005392C"/>
    <w:rsid w:val="00054E03"/>
    <w:rsid w:val="000557D9"/>
    <w:rsid w:val="00056548"/>
    <w:rsid w:val="00060324"/>
    <w:rsid w:val="00060C96"/>
    <w:rsid w:val="0006142C"/>
    <w:rsid w:val="00061833"/>
    <w:rsid w:val="00062051"/>
    <w:rsid w:val="00062F1E"/>
    <w:rsid w:val="00063688"/>
    <w:rsid w:val="0006382C"/>
    <w:rsid w:val="00064B73"/>
    <w:rsid w:val="000653FE"/>
    <w:rsid w:val="00065F48"/>
    <w:rsid w:val="00065F50"/>
    <w:rsid w:val="00066BFC"/>
    <w:rsid w:val="00070BEC"/>
    <w:rsid w:val="00070D7E"/>
    <w:rsid w:val="000714D4"/>
    <w:rsid w:val="00073198"/>
    <w:rsid w:val="000733D4"/>
    <w:rsid w:val="00073DA2"/>
    <w:rsid w:val="00073F8D"/>
    <w:rsid w:val="0007541D"/>
    <w:rsid w:val="00076E9A"/>
    <w:rsid w:val="00077570"/>
    <w:rsid w:val="00080738"/>
    <w:rsid w:val="00080886"/>
    <w:rsid w:val="00080965"/>
    <w:rsid w:val="000810CF"/>
    <w:rsid w:val="0008165B"/>
    <w:rsid w:val="000817C5"/>
    <w:rsid w:val="000825EC"/>
    <w:rsid w:val="00082968"/>
    <w:rsid w:val="000831BE"/>
    <w:rsid w:val="00083BC0"/>
    <w:rsid w:val="0008578C"/>
    <w:rsid w:val="000857D6"/>
    <w:rsid w:val="00085B04"/>
    <w:rsid w:val="00085E82"/>
    <w:rsid w:val="000864B8"/>
    <w:rsid w:val="00086E05"/>
    <w:rsid w:val="000871A5"/>
    <w:rsid w:val="00087B4C"/>
    <w:rsid w:val="0009084A"/>
    <w:rsid w:val="00091130"/>
    <w:rsid w:val="00091613"/>
    <w:rsid w:val="00092697"/>
    <w:rsid w:val="00092B4D"/>
    <w:rsid w:val="000935A5"/>
    <w:rsid w:val="000938C6"/>
    <w:rsid w:val="00093B2E"/>
    <w:rsid w:val="00094269"/>
    <w:rsid w:val="00094BB2"/>
    <w:rsid w:val="00094C5B"/>
    <w:rsid w:val="00095063"/>
    <w:rsid w:val="0009579B"/>
    <w:rsid w:val="00095E7C"/>
    <w:rsid w:val="000962BC"/>
    <w:rsid w:val="00096AB4"/>
    <w:rsid w:val="000975A2"/>
    <w:rsid w:val="000978C6"/>
    <w:rsid w:val="000978E2"/>
    <w:rsid w:val="00097FB8"/>
    <w:rsid w:val="000A0527"/>
    <w:rsid w:val="000A0E3B"/>
    <w:rsid w:val="000A37F5"/>
    <w:rsid w:val="000A3C68"/>
    <w:rsid w:val="000A5393"/>
    <w:rsid w:val="000A66A9"/>
    <w:rsid w:val="000A77CB"/>
    <w:rsid w:val="000B2370"/>
    <w:rsid w:val="000B2631"/>
    <w:rsid w:val="000B27CA"/>
    <w:rsid w:val="000B2FE8"/>
    <w:rsid w:val="000B4ED6"/>
    <w:rsid w:val="000B50E6"/>
    <w:rsid w:val="000B5541"/>
    <w:rsid w:val="000B5BAA"/>
    <w:rsid w:val="000B5DFE"/>
    <w:rsid w:val="000B77BF"/>
    <w:rsid w:val="000B7885"/>
    <w:rsid w:val="000C0593"/>
    <w:rsid w:val="000C09C9"/>
    <w:rsid w:val="000C0A84"/>
    <w:rsid w:val="000C10A1"/>
    <w:rsid w:val="000C1B9A"/>
    <w:rsid w:val="000C2829"/>
    <w:rsid w:val="000C28D9"/>
    <w:rsid w:val="000C4196"/>
    <w:rsid w:val="000C5CD0"/>
    <w:rsid w:val="000C5EB8"/>
    <w:rsid w:val="000C6355"/>
    <w:rsid w:val="000C7516"/>
    <w:rsid w:val="000C7E44"/>
    <w:rsid w:val="000D26B2"/>
    <w:rsid w:val="000D2AF4"/>
    <w:rsid w:val="000D3835"/>
    <w:rsid w:val="000D3E3A"/>
    <w:rsid w:val="000D4E2E"/>
    <w:rsid w:val="000D5912"/>
    <w:rsid w:val="000D678F"/>
    <w:rsid w:val="000D6E06"/>
    <w:rsid w:val="000E028E"/>
    <w:rsid w:val="000E0A4D"/>
    <w:rsid w:val="000E4CC9"/>
    <w:rsid w:val="000E4EF0"/>
    <w:rsid w:val="000E5179"/>
    <w:rsid w:val="000E7992"/>
    <w:rsid w:val="000E7C56"/>
    <w:rsid w:val="000F025E"/>
    <w:rsid w:val="000F03ED"/>
    <w:rsid w:val="000F095A"/>
    <w:rsid w:val="000F0975"/>
    <w:rsid w:val="000F20A9"/>
    <w:rsid w:val="000F255C"/>
    <w:rsid w:val="000F3981"/>
    <w:rsid w:val="000F3AF3"/>
    <w:rsid w:val="000F477A"/>
    <w:rsid w:val="000F54CB"/>
    <w:rsid w:val="000F55DF"/>
    <w:rsid w:val="000F5A18"/>
    <w:rsid w:val="000F6399"/>
    <w:rsid w:val="000F6A6D"/>
    <w:rsid w:val="000F6C30"/>
    <w:rsid w:val="000F6D04"/>
    <w:rsid w:val="001013D7"/>
    <w:rsid w:val="0010147E"/>
    <w:rsid w:val="001018C9"/>
    <w:rsid w:val="001025EB"/>
    <w:rsid w:val="00103C88"/>
    <w:rsid w:val="00104B6A"/>
    <w:rsid w:val="00104BA5"/>
    <w:rsid w:val="00104CB1"/>
    <w:rsid w:val="0010541A"/>
    <w:rsid w:val="001070BA"/>
    <w:rsid w:val="001101F6"/>
    <w:rsid w:val="00110F61"/>
    <w:rsid w:val="00111031"/>
    <w:rsid w:val="00111D55"/>
    <w:rsid w:val="0011255F"/>
    <w:rsid w:val="0011296C"/>
    <w:rsid w:val="00113387"/>
    <w:rsid w:val="00113AE8"/>
    <w:rsid w:val="00114093"/>
    <w:rsid w:val="0011604F"/>
    <w:rsid w:val="0012003C"/>
    <w:rsid w:val="001200F3"/>
    <w:rsid w:val="00120B3F"/>
    <w:rsid w:val="001211BF"/>
    <w:rsid w:val="00122030"/>
    <w:rsid w:val="0012236A"/>
    <w:rsid w:val="00122D53"/>
    <w:rsid w:val="0012505B"/>
    <w:rsid w:val="00125C8D"/>
    <w:rsid w:val="001263F1"/>
    <w:rsid w:val="0012736C"/>
    <w:rsid w:val="001275EA"/>
    <w:rsid w:val="001300A6"/>
    <w:rsid w:val="00130BCF"/>
    <w:rsid w:val="00135A6D"/>
    <w:rsid w:val="001368CD"/>
    <w:rsid w:val="001406B4"/>
    <w:rsid w:val="00140ED3"/>
    <w:rsid w:val="0014277F"/>
    <w:rsid w:val="001427E3"/>
    <w:rsid w:val="00143CD7"/>
    <w:rsid w:val="001458F9"/>
    <w:rsid w:val="00145B86"/>
    <w:rsid w:val="00147690"/>
    <w:rsid w:val="00147931"/>
    <w:rsid w:val="001479A4"/>
    <w:rsid w:val="00147C4E"/>
    <w:rsid w:val="00147E95"/>
    <w:rsid w:val="0015163F"/>
    <w:rsid w:val="00151646"/>
    <w:rsid w:val="00151769"/>
    <w:rsid w:val="00151E9A"/>
    <w:rsid w:val="00152DB4"/>
    <w:rsid w:val="00154002"/>
    <w:rsid w:val="00154799"/>
    <w:rsid w:val="00155204"/>
    <w:rsid w:val="00155AA9"/>
    <w:rsid w:val="001560E8"/>
    <w:rsid w:val="001571CA"/>
    <w:rsid w:val="0015778B"/>
    <w:rsid w:val="00160266"/>
    <w:rsid w:val="00160667"/>
    <w:rsid w:val="0016146A"/>
    <w:rsid w:val="001618F1"/>
    <w:rsid w:val="00161C72"/>
    <w:rsid w:val="001620B0"/>
    <w:rsid w:val="001638F7"/>
    <w:rsid w:val="00164272"/>
    <w:rsid w:val="0016452E"/>
    <w:rsid w:val="00164B03"/>
    <w:rsid w:val="00165E61"/>
    <w:rsid w:val="00166BDD"/>
    <w:rsid w:val="00170FF9"/>
    <w:rsid w:val="001719AC"/>
    <w:rsid w:val="001721FF"/>
    <w:rsid w:val="00172515"/>
    <w:rsid w:val="00172883"/>
    <w:rsid w:val="00172E5E"/>
    <w:rsid w:val="00174217"/>
    <w:rsid w:val="001747CD"/>
    <w:rsid w:val="0017554D"/>
    <w:rsid w:val="00175B99"/>
    <w:rsid w:val="001772D1"/>
    <w:rsid w:val="00180B38"/>
    <w:rsid w:val="0018198C"/>
    <w:rsid w:val="00181B13"/>
    <w:rsid w:val="0018224D"/>
    <w:rsid w:val="00182520"/>
    <w:rsid w:val="00184C47"/>
    <w:rsid w:val="00184ECF"/>
    <w:rsid w:val="001854A1"/>
    <w:rsid w:val="001855AF"/>
    <w:rsid w:val="00187C00"/>
    <w:rsid w:val="001906F5"/>
    <w:rsid w:val="00190C8D"/>
    <w:rsid w:val="001914CF"/>
    <w:rsid w:val="00191ED4"/>
    <w:rsid w:val="00192478"/>
    <w:rsid w:val="001925A0"/>
    <w:rsid w:val="001934FD"/>
    <w:rsid w:val="001935EA"/>
    <w:rsid w:val="001942BB"/>
    <w:rsid w:val="0019527F"/>
    <w:rsid w:val="001952BB"/>
    <w:rsid w:val="0019555F"/>
    <w:rsid w:val="00195FD5"/>
    <w:rsid w:val="001963DD"/>
    <w:rsid w:val="00196D3B"/>
    <w:rsid w:val="00197CE7"/>
    <w:rsid w:val="001A0D57"/>
    <w:rsid w:val="001A0E28"/>
    <w:rsid w:val="001A0ED8"/>
    <w:rsid w:val="001A16EA"/>
    <w:rsid w:val="001A24AA"/>
    <w:rsid w:val="001A2978"/>
    <w:rsid w:val="001A3207"/>
    <w:rsid w:val="001A4CB1"/>
    <w:rsid w:val="001A63EC"/>
    <w:rsid w:val="001A6D2F"/>
    <w:rsid w:val="001A6F31"/>
    <w:rsid w:val="001A76CE"/>
    <w:rsid w:val="001A7A29"/>
    <w:rsid w:val="001B025D"/>
    <w:rsid w:val="001B0B94"/>
    <w:rsid w:val="001B1D3F"/>
    <w:rsid w:val="001B2CE6"/>
    <w:rsid w:val="001B30FE"/>
    <w:rsid w:val="001B3DCA"/>
    <w:rsid w:val="001B5231"/>
    <w:rsid w:val="001B6701"/>
    <w:rsid w:val="001B68FB"/>
    <w:rsid w:val="001B76DF"/>
    <w:rsid w:val="001B7C8F"/>
    <w:rsid w:val="001C0D18"/>
    <w:rsid w:val="001C11C0"/>
    <w:rsid w:val="001C1CC2"/>
    <w:rsid w:val="001C2BA2"/>
    <w:rsid w:val="001C2C3A"/>
    <w:rsid w:val="001C2CD2"/>
    <w:rsid w:val="001C3356"/>
    <w:rsid w:val="001C3411"/>
    <w:rsid w:val="001C3708"/>
    <w:rsid w:val="001C4B1B"/>
    <w:rsid w:val="001C4BE6"/>
    <w:rsid w:val="001C5537"/>
    <w:rsid w:val="001C6AF8"/>
    <w:rsid w:val="001C6F18"/>
    <w:rsid w:val="001D1E1D"/>
    <w:rsid w:val="001D2407"/>
    <w:rsid w:val="001D32DF"/>
    <w:rsid w:val="001D3E91"/>
    <w:rsid w:val="001D3F51"/>
    <w:rsid w:val="001D4702"/>
    <w:rsid w:val="001D596C"/>
    <w:rsid w:val="001D64E5"/>
    <w:rsid w:val="001D6A4D"/>
    <w:rsid w:val="001D6FAA"/>
    <w:rsid w:val="001D7AEA"/>
    <w:rsid w:val="001E01BE"/>
    <w:rsid w:val="001E06A0"/>
    <w:rsid w:val="001E06EC"/>
    <w:rsid w:val="001E0756"/>
    <w:rsid w:val="001E0D92"/>
    <w:rsid w:val="001E165C"/>
    <w:rsid w:val="001E1917"/>
    <w:rsid w:val="001E2161"/>
    <w:rsid w:val="001E2759"/>
    <w:rsid w:val="001E2A4A"/>
    <w:rsid w:val="001E41E4"/>
    <w:rsid w:val="001E54DA"/>
    <w:rsid w:val="001E6035"/>
    <w:rsid w:val="001E77C5"/>
    <w:rsid w:val="001F0C8E"/>
    <w:rsid w:val="001F3D97"/>
    <w:rsid w:val="001F4D13"/>
    <w:rsid w:val="0020047D"/>
    <w:rsid w:val="0020073B"/>
    <w:rsid w:val="002007E9"/>
    <w:rsid w:val="00201927"/>
    <w:rsid w:val="00202705"/>
    <w:rsid w:val="0020298C"/>
    <w:rsid w:val="00202B48"/>
    <w:rsid w:val="00203558"/>
    <w:rsid w:val="00203BC2"/>
    <w:rsid w:val="00204957"/>
    <w:rsid w:val="002054A3"/>
    <w:rsid w:val="00205855"/>
    <w:rsid w:val="00205E88"/>
    <w:rsid w:val="0020769B"/>
    <w:rsid w:val="00210546"/>
    <w:rsid w:val="00210EFC"/>
    <w:rsid w:val="0021168E"/>
    <w:rsid w:val="0021169F"/>
    <w:rsid w:val="002116D2"/>
    <w:rsid w:val="00212190"/>
    <w:rsid w:val="00212756"/>
    <w:rsid w:val="00212BED"/>
    <w:rsid w:val="0021333B"/>
    <w:rsid w:val="00213954"/>
    <w:rsid w:val="00213B65"/>
    <w:rsid w:val="00213F45"/>
    <w:rsid w:val="0021427F"/>
    <w:rsid w:val="00214438"/>
    <w:rsid w:val="002148AB"/>
    <w:rsid w:val="00214D0A"/>
    <w:rsid w:val="002155AE"/>
    <w:rsid w:val="00215C17"/>
    <w:rsid w:val="00215FE5"/>
    <w:rsid w:val="0021606F"/>
    <w:rsid w:val="0021763F"/>
    <w:rsid w:val="00220152"/>
    <w:rsid w:val="0022059A"/>
    <w:rsid w:val="0022229E"/>
    <w:rsid w:val="002223B9"/>
    <w:rsid w:val="002227C8"/>
    <w:rsid w:val="0022329C"/>
    <w:rsid w:val="002233C8"/>
    <w:rsid w:val="002247A2"/>
    <w:rsid w:val="00225418"/>
    <w:rsid w:val="00225802"/>
    <w:rsid w:val="00225CA9"/>
    <w:rsid w:val="002279E1"/>
    <w:rsid w:val="00230728"/>
    <w:rsid w:val="002307ED"/>
    <w:rsid w:val="002308A2"/>
    <w:rsid w:val="00230F0E"/>
    <w:rsid w:val="00231D67"/>
    <w:rsid w:val="00232319"/>
    <w:rsid w:val="0023317F"/>
    <w:rsid w:val="00233D37"/>
    <w:rsid w:val="00233F29"/>
    <w:rsid w:val="0023458E"/>
    <w:rsid w:val="002359D0"/>
    <w:rsid w:val="00235D0B"/>
    <w:rsid w:val="00236601"/>
    <w:rsid w:val="00236994"/>
    <w:rsid w:val="00237870"/>
    <w:rsid w:val="00237949"/>
    <w:rsid w:val="002400CD"/>
    <w:rsid w:val="002415E6"/>
    <w:rsid w:val="002421DF"/>
    <w:rsid w:val="00243C49"/>
    <w:rsid w:val="002447F2"/>
    <w:rsid w:val="00244C0B"/>
    <w:rsid w:val="002454E0"/>
    <w:rsid w:val="0024579A"/>
    <w:rsid w:val="00245851"/>
    <w:rsid w:val="002459DB"/>
    <w:rsid w:val="002470EB"/>
    <w:rsid w:val="00247100"/>
    <w:rsid w:val="00247246"/>
    <w:rsid w:val="002477FE"/>
    <w:rsid w:val="00247A3B"/>
    <w:rsid w:val="002506C7"/>
    <w:rsid w:val="00251380"/>
    <w:rsid w:val="002518DC"/>
    <w:rsid w:val="002543AF"/>
    <w:rsid w:val="00254DE6"/>
    <w:rsid w:val="002560D9"/>
    <w:rsid w:val="002566B7"/>
    <w:rsid w:val="00256ABC"/>
    <w:rsid w:val="002578C4"/>
    <w:rsid w:val="00260A0B"/>
    <w:rsid w:val="00261791"/>
    <w:rsid w:val="00261A67"/>
    <w:rsid w:val="00261D57"/>
    <w:rsid w:val="00261DF4"/>
    <w:rsid w:val="0026308A"/>
    <w:rsid w:val="00263BE6"/>
    <w:rsid w:val="0026423F"/>
    <w:rsid w:val="00264710"/>
    <w:rsid w:val="00265167"/>
    <w:rsid w:val="002653DA"/>
    <w:rsid w:val="00265A42"/>
    <w:rsid w:val="00265A7A"/>
    <w:rsid w:val="00265DB6"/>
    <w:rsid w:val="00265E32"/>
    <w:rsid w:val="0026695E"/>
    <w:rsid w:val="00266CC9"/>
    <w:rsid w:val="00267EEA"/>
    <w:rsid w:val="00271CF6"/>
    <w:rsid w:val="00271E6B"/>
    <w:rsid w:val="00271F8F"/>
    <w:rsid w:val="00273810"/>
    <w:rsid w:val="00273885"/>
    <w:rsid w:val="002738E8"/>
    <w:rsid w:val="00273BC6"/>
    <w:rsid w:val="00274B15"/>
    <w:rsid w:val="0027630A"/>
    <w:rsid w:val="002772BD"/>
    <w:rsid w:val="00277930"/>
    <w:rsid w:val="00277ABC"/>
    <w:rsid w:val="00281367"/>
    <w:rsid w:val="002816CB"/>
    <w:rsid w:val="002828AF"/>
    <w:rsid w:val="00283704"/>
    <w:rsid w:val="00283DB3"/>
    <w:rsid w:val="00283F5F"/>
    <w:rsid w:val="002843B4"/>
    <w:rsid w:val="00284728"/>
    <w:rsid w:val="002860C4"/>
    <w:rsid w:val="00286E56"/>
    <w:rsid w:val="00290EB7"/>
    <w:rsid w:val="002912A3"/>
    <w:rsid w:val="00291C67"/>
    <w:rsid w:val="00293581"/>
    <w:rsid w:val="00293851"/>
    <w:rsid w:val="002A02D6"/>
    <w:rsid w:val="002A2315"/>
    <w:rsid w:val="002A2FD2"/>
    <w:rsid w:val="002A323F"/>
    <w:rsid w:val="002A3FFA"/>
    <w:rsid w:val="002A45AC"/>
    <w:rsid w:val="002A547D"/>
    <w:rsid w:val="002A5483"/>
    <w:rsid w:val="002A5D94"/>
    <w:rsid w:val="002A5E35"/>
    <w:rsid w:val="002B0A2B"/>
    <w:rsid w:val="002B1081"/>
    <w:rsid w:val="002B1BBF"/>
    <w:rsid w:val="002B1E00"/>
    <w:rsid w:val="002B346C"/>
    <w:rsid w:val="002B5A64"/>
    <w:rsid w:val="002B627C"/>
    <w:rsid w:val="002B73EA"/>
    <w:rsid w:val="002B73F9"/>
    <w:rsid w:val="002C0A87"/>
    <w:rsid w:val="002C0BCA"/>
    <w:rsid w:val="002C13CA"/>
    <w:rsid w:val="002C1407"/>
    <w:rsid w:val="002C158D"/>
    <w:rsid w:val="002C307D"/>
    <w:rsid w:val="002C33AC"/>
    <w:rsid w:val="002C3CD0"/>
    <w:rsid w:val="002C5511"/>
    <w:rsid w:val="002C60B5"/>
    <w:rsid w:val="002C624C"/>
    <w:rsid w:val="002C7E65"/>
    <w:rsid w:val="002D094E"/>
    <w:rsid w:val="002D0C70"/>
    <w:rsid w:val="002D3099"/>
    <w:rsid w:val="002D4203"/>
    <w:rsid w:val="002D4BEE"/>
    <w:rsid w:val="002D5DC8"/>
    <w:rsid w:val="002D7388"/>
    <w:rsid w:val="002D758A"/>
    <w:rsid w:val="002D7F8F"/>
    <w:rsid w:val="002E0AC1"/>
    <w:rsid w:val="002E105F"/>
    <w:rsid w:val="002E19C0"/>
    <w:rsid w:val="002E1EBC"/>
    <w:rsid w:val="002E23A4"/>
    <w:rsid w:val="002E266B"/>
    <w:rsid w:val="002E2DFE"/>
    <w:rsid w:val="002E45C1"/>
    <w:rsid w:val="002E4CEC"/>
    <w:rsid w:val="002E53E3"/>
    <w:rsid w:val="002E55DA"/>
    <w:rsid w:val="002E5610"/>
    <w:rsid w:val="002E5903"/>
    <w:rsid w:val="002E5E98"/>
    <w:rsid w:val="002E653F"/>
    <w:rsid w:val="002E77E5"/>
    <w:rsid w:val="002F009B"/>
    <w:rsid w:val="002F0EAF"/>
    <w:rsid w:val="002F131C"/>
    <w:rsid w:val="002F2A74"/>
    <w:rsid w:val="002F35D1"/>
    <w:rsid w:val="002F3D9B"/>
    <w:rsid w:val="002F3FED"/>
    <w:rsid w:val="002F41ED"/>
    <w:rsid w:val="002F5502"/>
    <w:rsid w:val="002F5984"/>
    <w:rsid w:val="002F5FE6"/>
    <w:rsid w:val="002F6BDB"/>
    <w:rsid w:val="002F7E27"/>
    <w:rsid w:val="0030013F"/>
    <w:rsid w:val="00300671"/>
    <w:rsid w:val="00302062"/>
    <w:rsid w:val="00303B58"/>
    <w:rsid w:val="003043CB"/>
    <w:rsid w:val="0030496B"/>
    <w:rsid w:val="0030505E"/>
    <w:rsid w:val="00305BBB"/>
    <w:rsid w:val="00305C21"/>
    <w:rsid w:val="00307399"/>
    <w:rsid w:val="00311899"/>
    <w:rsid w:val="0031193A"/>
    <w:rsid w:val="00311A71"/>
    <w:rsid w:val="00311EF9"/>
    <w:rsid w:val="003123C3"/>
    <w:rsid w:val="0031253A"/>
    <w:rsid w:val="00315874"/>
    <w:rsid w:val="00315E35"/>
    <w:rsid w:val="00317B50"/>
    <w:rsid w:val="0032078D"/>
    <w:rsid w:val="00320839"/>
    <w:rsid w:val="00321CC5"/>
    <w:rsid w:val="00321E39"/>
    <w:rsid w:val="003222C6"/>
    <w:rsid w:val="00322820"/>
    <w:rsid w:val="0032296D"/>
    <w:rsid w:val="00322C04"/>
    <w:rsid w:val="00324CBD"/>
    <w:rsid w:val="003258A1"/>
    <w:rsid w:val="00326010"/>
    <w:rsid w:val="00326180"/>
    <w:rsid w:val="00326A13"/>
    <w:rsid w:val="003271D2"/>
    <w:rsid w:val="00327989"/>
    <w:rsid w:val="00330AF6"/>
    <w:rsid w:val="00331D70"/>
    <w:rsid w:val="00332534"/>
    <w:rsid w:val="0033272A"/>
    <w:rsid w:val="00332E12"/>
    <w:rsid w:val="00333CAE"/>
    <w:rsid w:val="00335A59"/>
    <w:rsid w:val="00336277"/>
    <w:rsid w:val="00337CE8"/>
    <w:rsid w:val="00340D6D"/>
    <w:rsid w:val="003415E8"/>
    <w:rsid w:val="00341F17"/>
    <w:rsid w:val="00343635"/>
    <w:rsid w:val="00344E80"/>
    <w:rsid w:val="00346390"/>
    <w:rsid w:val="0034647E"/>
    <w:rsid w:val="00350D99"/>
    <w:rsid w:val="003518ED"/>
    <w:rsid w:val="00351BF4"/>
    <w:rsid w:val="0035247C"/>
    <w:rsid w:val="00352533"/>
    <w:rsid w:val="003566FA"/>
    <w:rsid w:val="00356DD0"/>
    <w:rsid w:val="00357BC5"/>
    <w:rsid w:val="003605AA"/>
    <w:rsid w:val="00361682"/>
    <w:rsid w:val="00365B81"/>
    <w:rsid w:val="00366480"/>
    <w:rsid w:val="00367A3F"/>
    <w:rsid w:val="00367E10"/>
    <w:rsid w:val="00370C0C"/>
    <w:rsid w:val="00370F01"/>
    <w:rsid w:val="00372368"/>
    <w:rsid w:val="003725CB"/>
    <w:rsid w:val="00372AC5"/>
    <w:rsid w:val="00372B18"/>
    <w:rsid w:val="003731B8"/>
    <w:rsid w:val="00373F2C"/>
    <w:rsid w:val="00374559"/>
    <w:rsid w:val="00374D81"/>
    <w:rsid w:val="003766B0"/>
    <w:rsid w:val="00376BD1"/>
    <w:rsid w:val="00376E9D"/>
    <w:rsid w:val="0037700A"/>
    <w:rsid w:val="00377947"/>
    <w:rsid w:val="00380204"/>
    <w:rsid w:val="00380D78"/>
    <w:rsid w:val="00381006"/>
    <w:rsid w:val="00381081"/>
    <w:rsid w:val="00381119"/>
    <w:rsid w:val="00381856"/>
    <w:rsid w:val="00382172"/>
    <w:rsid w:val="00383A4F"/>
    <w:rsid w:val="003847E6"/>
    <w:rsid w:val="003905ED"/>
    <w:rsid w:val="00391A65"/>
    <w:rsid w:val="00391BA9"/>
    <w:rsid w:val="0039241D"/>
    <w:rsid w:val="00392526"/>
    <w:rsid w:val="00392719"/>
    <w:rsid w:val="00393404"/>
    <w:rsid w:val="003944A6"/>
    <w:rsid w:val="00395D0C"/>
    <w:rsid w:val="00396D66"/>
    <w:rsid w:val="0039725F"/>
    <w:rsid w:val="00397AC4"/>
    <w:rsid w:val="003A04DB"/>
    <w:rsid w:val="003A1CE5"/>
    <w:rsid w:val="003A1E2A"/>
    <w:rsid w:val="003A3AF9"/>
    <w:rsid w:val="003A41B9"/>
    <w:rsid w:val="003A53E7"/>
    <w:rsid w:val="003A577B"/>
    <w:rsid w:val="003A69F1"/>
    <w:rsid w:val="003A7189"/>
    <w:rsid w:val="003A7534"/>
    <w:rsid w:val="003A75EE"/>
    <w:rsid w:val="003B03D5"/>
    <w:rsid w:val="003B0B1C"/>
    <w:rsid w:val="003B1A4C"/>
    <w:rsid w:val="003B379B"/>
    <w:rsid w:val="003B3B71"/>
    <w:rsid w:val="003B4290"/>
    <w:rsid w:val="003B5BBF"/>
    <w:rsid w:val="003B5E9D"/>
    <w:rsid w:val="003B61EF"/>
    <w:rsid w:val="003B6A51"/>
    <w:rsid w:val="003B7F21"/>
    <w:rsid w:val="003C08F5"/>
    <w:rsid w:val="003C1E08"/>
    <w:rsid w:val="003C1E51"/>
    <w:rsid w:val="003C57AC"/>
    <w:rsid w:val="003C6250"/>
    <w:rsid w:val="003C76E5"/>
    <w:rsid w:val="003C7757"/>
    <w:rsid w:val="003C7DF5"/>
    <w:rsid w:val="003D035E"/>
    <w:rsid w:val="003D189D"/>
    <w:rsid w:val="003D1F3B"/>
    <w:rsid w:val="003D2779"/>
    <w:rsid w:val="003D3DA1"/>
    <w:rsid w:val="003D4592"/>
    <w:rsid w:val="003D4749"/>
    <w:rsid w:val="003D4E18"/>
    <w:rsid w:val="003D4E3E"/>
    <w:rsid w:val="003D577C"/>
    <w:rsid w:val="003D6127"/>
    <w:rsid w:val="003D702C"/>
    <w:rsid w:val="003D73E8"/>
    <w:rsid w:val="003D7DCA"/>
    <w:rsid w:val="003E0B41"/>
    <w:rsid w:val="003E38B7"/>
    <w:rsid w:val="003E405E"/>
    <w:rsid w:val="003E474D"/>
    <w:rsid w:val="003E60E8"/>
    <w:rsid w:val="003E6A68"/>
    <w:rsid w:val="003E6AB8"/>
    <w:rsid w:val="003F0658"/>
    <w:rsid w:val="003F2319"/>
    <w:rsid w:val="003F23E5"/>
    <w:rsid w:val="003F2C50"/>
    <w:rsid w:val="003F3363"/>
    <w:rsid w:val="003F49F7"/>
    <w:rsid w:val="003F4CBB"/>
    <w:rsid w:val="003F6186"/>
    <w:rsid w:val="003F71F5"/>
    <w:rsid w:val="003F72FB"/>
    <w:rsid w:val="003F7730"/>
    <w:rsid w:val="003F78CB"/>
    <w:rsid w:val="003F7ECE"/>
    <w:rsid w:val="00400189"/>
    <w:rsid w:val="00400A05"/>
    <w:rsid w:val="00401597"/>
    <w:rsid w:val="00401649"/>
    <w:rsid w:val="00402390"/>
    <w:rsid w:val="004039AF"/>
    <w:rsid w:val="00403BB3"/>
    <w:rsid w:val="00404865"/>
    <w:rsid w:val="00404B96"/>
    <w:rsid w:val="004056ED"/>
    <w:rsid w:val="00406634"/>
    <w:rsid w:val="0040703A"/>
    <w:rsid w:val="0041012B"/>
    <w:rsid w:val="0041036C"/>
    <w:rsid w:val="0041154D"/>
    <w:rsid w:val="004116CF"/>
    <w:rsid w:val="00411A84"/>
    <w:rsid w:val="0041201A"/>
    <w:rsid w:val="00412974"/>
    <w:rsid w:val="004138DF"/>
    <w:rsid w:val="0041391D"/>
    <w:rsid w:val="00413D45"/>
    <w:rsid w:val="00413FB8"/>
    <w:rsid w:val="00414019"/>
    <w:rsid w:val="00414CA7"/>
    <w:rsid w:val="00414D8E"/>
    <w:rsid w:val="004150D2"/>
    <w:rsid w:val="00415EC2"/>
    <w:rsid w:val="00417F7E"/>
    <w:rsid w:val="0042058F"/>
    <w:rsid w:val="0042062F"/>
    <w:rsid w:val="00421491"/>
    <w:rsid w:val="0042157D"/>
    <w:rsid w:val="00421581"/>
    <w:rsid w:val="0042229B"/>
    <w:rsid w:val="004227D5"/>
    <w:rsid w:val="00422DCB"/>
    <w:rsid w:val="004232B5"/>
    <w:rsid w:val="004237F0"/>
    <w:rsid w:val="00424900"/>
    <w:rsid w:val="004256DF"/>
    <w:rsid w:val="00425F8D"/>
    <w:rsid w:val="0042610A"/>
    <w:rsid w:val="00426D97"/>
    <w:rsid w:val="004271D3"/>
    <w:rsid w:val="00430129"/>
    <w:rsid w:val="00430BA8"/>
    <w:rsid w:val="00431B16"/>
    <w:rsid w:val="00431B81"/>
    <w:rsid w:val="00431C78"/>
    <w:rsid w:val="00431D18"/>
    <w:rsid w:val="00431EC5"/>
    <w:rsid w:val="004327FE"/>
    <w:rsid w:val="00433172"/>
    <w:rsid w:val="00433382"/>
    <w:rsid w:val="004338B5"/>
    <w:rsid w:val="00433F7E"/>
    <w:rsid w:val="0043441E"/>
    <w:rsid w:val="004353DC"/>
    <w:rsid w:val="004355CA"/>
    <w:rsid w:val="00435F81"/>
    <w:rsid w:val="004362BD"/>
    <w:rsid w:val="00436CA1"/>
    <w:rsid w:val="004374C9"/>
    <w:rsid w:val="00440E25"/>
    <w:rsid w:val="00441A83"/>
    <w:rsid w:val="00441BED"/>
    <w:rsid w:val="00441E05"/>
    <w:rsid w:val="00442254"/>
    <w:rsid w:val="00442407"/>
    <w:rsid w:val="00443388"/>
    <w:rsid w:val="0044437E"/>
    <w:rsid w:val="00445359"/>
    <w:rsid w:val="0044661E"/>
    <w:rsid w:val="00446B81"/>
    <w:rsid w:val="00446B91"/>
    <w:rsid w:val="0044791B"/>
    <w:rsid w:val="004505F0"/>
    <w:rsid w:val="00451170"/>
    <w:rsid w:val="00452A77"/>
    <w:rsid w:val="00452A8A"/>
    <w:rsid w:val="00452FF0"/>
    <w:rsid w:val="00453C86"/>
    <w:rsid w:val="004540EF"/>
    <w:rsid w:val="004549CF"/>
    <w:rsid w:val="004554AF"/>
    <w:rsid w:val="00456598"/>
    <w:rsid w:val="004565A6"/>
    <w:rsid w:val="00457DBF"/>
    <w:rsid w:val="00460E1A"/>
    <w:rsid w:val="00461B3C"/>
    <w:rsid w:val="00461E1C"/>
    <w:rsid w:val="00461F77"/>
    <w:rsid w:val="0046371E"/>
    <w:rsid w:val="00466795"/>
    <w:rsid w:val="00466F0A"/>
    <w:rsid w:val="00467775"/>
    <w:rsid w:val="00467F41"/>
    <w:rsid w:val="00470089"/>
    <w:rsid w:val="00471271"/>
    <w:rsid w:val="00472214"/>
    <w:rsid w:val="00474A5E"/>
    <w:rsid w:val="00474E85"/>
    <w:rsid w:val="00475233"/>
    <w:rsid w:val="004757C4"/>
    <w:rsid w:val="00475A80"/>
    <w:rsid w:val="0047660F"/>
    <w:rsid w:val="0047675E"/>
    <w:rsid w:val="004771FE"/>
    <w:rsid w:val="00480A08"/>
    <w:rsid w:val="00480E46"/>
    <w:rsid w:val="0048199D"/>
    <w:rsid w:val="00481E76"/>
    <w:rsid w:val="00482BEC"/>
    <w:rsid w:val="0048343F"/>
    <w:rsid w:val="00484135"/>
    <w:rsid w:val="0048439D"/>
    <w:rsid w:val="00484709"/>
    <w:rsid w:val="0048697E"/>
    <w:rsid w:val="00487803"/>
    <w:rsid w:val="00491109"/>
    <w:rsid w:val="00491684"/>
    <w:rsid w:val="0049184C"/>
    <w:rsid w:val="00492B2C"/>
    <w:rsid w:val="0049311D"/>
    <w:rsid w:val="004932DA"/>
    <w:rsid w:val="00493452"/>
    <w:rsid w:val="004935BB"/>
    <w:rsid w:val="0049408C"/>
    <w:rsid w:val="0049416A"/>
    <w:rsid w:val="00494C2C"/>
    <w:rsid w:val="00494FBF"/>
    <w:rsid w:val="00495217"/>
    <w:rsid w:val="004A02A3"/>
    <w:rsid w:val="004A06B3"/>
    <w:rsid w:val="004A1DFA"/>
    <w:rsid w:val="004A20E8"/>
    <w:rsid w:val="004A3B2C"/>
    <w:rsid w:val="004A485D"/>
    <w:rsid w:val="004A50D4"/>
    <w:rsid w:val="004A66BC"/>
    <w:rsid w:val="004A670A"/>
    <w:rsid w:val="004A758F"/>
    <w:rsid w:val="004A7D70"/>
    <w:rsid w:val="004B00AD"/>
    <w:rsid w:val="004B0A92"/>
    <w:rsid w:val="004B0BE4"/>
    <w:rsid w:val="004B2D2C"/>
    <w:rsid w:val="004B319E"/>
    <w:rsid w:val="004B393E"/>
    <w:rsid w:val="004B3BCB"/>
    <w:rsid w:val="004B5A69"/>
    <w:rsid w:val="004B693E"/>
    <w:rsid w:val="004C0704"/>
    <w:rsid w:val="004C14B5"/>
    <w:rsid w:val="004C2416"/>
    <w:rsid w:val="004C35C1"/>
    <w:rsid w:val="004C388C"/>
    <w:rsid w:val="004C3A21"/>
    <w:rsid w:val="004C432B"/>
    <w:rsid w:val="004C6AB3"/>
    <w:rsid w:val="004C7416"/>
    <w:rsid w:val="004C76EE"/>
    <w:rsid w:val="004C7896"/>
    <w:rsid w:val="004D1F8A"/>
    <w:rsid w:val="004D34B3"/>
    <w:rsid w:val="004D3DD0"/>
    <w:rsid w:val="004D4202"/>
    <w:rsid w:val="004D4235"/>
    <w:rsid w:val="004D5132"/>
    <w:rsid w:val="004D526C"/>
    <w:rsid w:val="004D529A"/>
    <w:rsid w:val="004D5719"/>
    <w:rsid w:val="004D68B0"/>
    <w:rsid w:val="004D6BF8"/>
    <w:rsid w:val="004D7741"/>
    <w:rsid w:val="004D7833"/>
    <w:rsid w:val="004D7AA9"/>
    <w:rsid w:val="004E22F5"/>
    <w:rsid w:val="004E2B84"/>
    <w:rsid w:val="004E2D84"/>
    <w:rsid w:val="004E398A"/>
    <w:rsid w:val="004E3AE1"/>
    <w:rsid w:val="004E3BFF"/>
    <w:rsid w:val="004E4FA5"/>
    <w:rsid w:val="004E5FB9"/>
    <w:rsid w:val="004E6054"/>
    <w:rsid w:val="004E69E7"/>
    <w:rsid w:val="004E71CB"/>
    <w:rsid w:val="004E7974"/>
    <w:rsid w:val="004E7AE6"/>
    <w:rsid w:val="004E7C7A"/>
    <w:rsid w:val="004E7FB0"/>
    <w:rsid w:val="004E7FE2"/>
    <w:rsid w:val="004F16A3"/>
    <w:rsid w:val="004F3E0E"/>
    <w:rsid w:val="004F44A2"/>
    <w:rsid w:val="004F45AF"/>
    <w:rsid w:val="004F46A2"/>
    <w:rsid w:val="004F4920"/>
    <w:rsid w:val="004F530C"/>
    <w:rsid w:val="004F561A"/>
    <w:rsid w:val="004F6D75"/>
    <w:rsid w:val="004F6F27"/>
    <w:rsid w:val="004F6F44"/>
    <w:rsid w:val="004F76B0"/>
    <w:rsid w:val="004F770E"/>
    <w:rsid w:val="0050019E"/>
    <w:rsid w:val="0050162E"/>
    <w:rsid w:val="00502145"/>
    <w:rsid w:val="00502B5D"/>
    <w:rsid w:val="005039FA"/>
    <w:rsid w:val="0050466C"/>
    <w:rsid w:val="0050682A"/>
    <w:rsid w:val="00506F65"/>
    <w:rsid w:val="0050730E"/>
    <w:rsid w:val="0051017E"/>
    <w:rsid w:val="005106FB"/>
    <w:rsid w:val="00510827"/>
    <w:rsid w:val="00511FE4"/>
    <w:rsid w:val="0051295F"/>
    <w:rsid w:val="0051325C"/>
    <w:rsid w:val="005132BE"/>
    <w:rsid w:val="005136EB"/>
    <w:rsid w:val="0051376A"/>
    <w:rsid w:val="00514307"/>
    <w:rsid w:val="00514A29"/>
    <w:rsid w:val="00514EC0"/>
    <w:rsid w:val="0051542F"/>
    <w:rsid w:val="0051751D"/>
    <w:rsid w:val="00517554"/>
    <w:rsid w:val="005177F0"/>
    <w:rsid w:val="0052003F"/>
    <w:rsid w:val="00520CDF"/>
    <w:rsid w:val="00522FD9"/>
    <w:rsid w:val="005249E2"/>
    <w:rsid w:val="00525900"/>
    <w:rsid w:val="005259CF"/>
    <w:rsid w:val="005274F0"/>
    <w:rsid w:val="00527C13"/>
    <w:rsid w:val="00527DFA"/>
    <w:rsid w:val="00527F30"/>
    <w:rsid w:val="00531231"/>
    <w:rsid w:val="00531647"/>
    <w:rsid w:val="00531D60"/>
    <w:rsid w:val="00532959"/>
    <w:rsid w:val="00532F5D"/>
    <w:rsid w:val="00532FDA"/>
    <w:rsid w:val="00533F50"/>
    <w:rsid w:val="00534B07"/>
    <w:rsid w:val="00536CD8"/>
    <w:rsid w:val="00540E05"/>
    <w:rsid w:val="00541755"/>
    <w:rsid w:val="00541DE6"/>
    <w:rsid w:val="005432D1"/>
    <w:rsid w:val="0054382C"/>
    <w:rsid w:val="00543C28"/>
    <w:rsid w:val="00543EC4"/>
    <w:rsid w:val="00544DF6"/>
    <w:rsid w:val="00544F02"/>
    <w:rsid w:val="00545A5F"/>
    <w:rsid w:val="00546632"/>
    <w:rsid w:val="00547130"/>
    <w:rsid w:val="005504AB"/>
    <w:rsid w:val="005508E8"/>
    <w:rsid w:val="00553531"/>
    <w:rsid w:val="00553BBE"/>
    <w:rsid w:val="0055429F"/>
    <w:rsid w:val="00554496"/>
    <w:rsid w:val="0055500E"/>
    <w:rsid w:val="0055514B"/>
    <w:rsid w:val="00555860"/>
    <w:rsid w:val="00557926"/>
    <w:rsid w:val="00557A6C"/>
    <w:rsid w:val="00557AD4"/>
    <w:rsid w:val="00557FE2"/>
    <w:rsid w:val="00560CC6"/>
    <w:rsid w:val="0056101D"/>
    <w:rsid w:val="00561D67"/>
    <w:rsid w:val="00562AC0"/>
    <w:rsid w:val="00562BEF"/>
    <w:rsid w:val="0056337F"/>
    <w:rsid w:val="00563A01"/>
    <w:rsid w:val="00563F2D"/>
    <w:rsid w:val="00564782"/>
    <w:rsid w:val="00565490"/>
    <w:rsid w:val="005656C0"/>
    <w:rsid w:val="0056585F"/>
    <w:rsid w:val="005658EB"/>
    <w:rsid w:val="00567F04"/>
    <w:rsid w:val="0057017F"/>
    <w:rsid w:val="0057048A"/>
    <w:rsid w:val="00571B60"/>
    <w:rsid w:val="00572410"/>
    <w:rsid w:val="00572C41"/>
    <w:rsid w:val="00575806"/>
    <w:rsid w:val="00575977"/>
    <w:rsid w:val="00576046"/>
    <w:rsid w:val="0057636F"/>
    <w:rsid w:val="0057641F"/>
    <w:rsid w:val="005774A1"/>
    <w:rsid w:val="005775EE"/>
    <w:rsid w:val="005804CA"/>
    <w:rsid w:val="0058266F"/>
    <w:rsid w:val="00582A08"/>
    <w:rsid w:val="00583090"/>
    <w:rsid w:val="00583800"/>
    <w:rsid w:val="005839B9"/>
    <w:rsid w:val="00584B08"/>
    <w:rsid w:val="005858F8"/>
    <w:rsid w:val="00586024"/>
    <w:rsid w:val="00587378"/>
    <w:rsid w:val="00590040"/>
    <w:rsid w:val="00590502"/>
    <w:rsid w:val="00591090"/>
    <w:rsid w:val="0059233E"/>
    <w:rsid w:val="005925B1"/>
    <w:rsid w:val="00592C44"/>
    <w:rsid w:val="005935F8"/>
    <w:rsid w:val="00593A70"/>
    <w:rsid w:val="00594592"/>
    <w:rsid w:val="005964BC"/>
    <w:rsid w:val="005A00B9"/>
    <w:rsid w:val="005A08A9"/>
    <w:rsid w:val="005A0C59"/>
    <w:rsid w:val="005A1047"/>
    <w:rsid w:val="005A1C56"/>
    <w:rsid w:val="005A30C4"/>
    <w:rsid w:val="005A3BE5"/>
    <w:rsid w:val="005A49A0"/>
    <w:rsid w:val="005A6CC9"/>
    <w:rsid w:val="005A6EA8"/>
    <w:rsid w:val="005A7650"/>
    <w:rsid w:val="005A7DE5"/>
    <w:rsid w:val="005B01C9"/>
    <w:rsid w:val="005B0610"/>
    <w:rsid w:val="005B075A"/>
    <w:rsid w:val="005B1556"/>
    <w:rsid w:val="005B1601"/>
    <w:rsid w:val="005B1631"/>
    <w:rsid w:val="005B1D7C"/>
    <w:rsid w:val="005B231D"/>
    <w:rsid w:val="005B32C1"/>
    <w:rsid w:val="005B3F41"/>
    <w:rsid w:val="005B5550"/>
    <w:rsid w:val="005B6934"/>
    <w:rsid w:val="005B69FA"/>
    <w:rsid w:val="005B7040"/>
    <w:rsid w:val="005B7B94"/>
    <w:rsid w:val="005B7D41"/>
    <w:rsid w:val="005B7D4B"/>
    <w:rsid w:val="005C07F3"/>
    <w:rsid w:val="005C13ED"/>
    <w:rsid w:val="005C15AC"/>
    <w:rsid w:val="005C308B"/>
    <w:rsid w:val="005C3816"/>
    <w:rsid w:val="005C419B"/>
    <w:rsid w:val="005C49D1"/>
    <w:rsid w:val="005C5CAC"/>
    <w:rsid w:val="005C6D5F"/>
    <w:rsid w:val="005C7831"/>
    <w:rsid w:val="005C7A4D"/>
    <w:rsid w:val="005C7AAD"/>
    <w:rsid w:val="005D03FC"/>
    <w:rsid w:val="005D1513"/>
    <w:rsid w:val="005D1E11"/>
    <w:rsid w:val="005D2064"/>
    <w:rsid w:val="005D2E53"/>
    <w:rsid w:val="005D2FF1"/>
    <w:rsid w:val="005D344B"/>
    <w:rsid w:val="005D36E4"/>
    <w:rsid w:val="005D3715"/>
    <w:rsid w:val="005D4156"/>
    <w:rsid w:val="005D42AC"/>
    <w:rsid w:val="005D4D1C"/>
    <w:rsid w:val="005D4F47"/>
    <w:rsid w:val="005D4F61"/>
    <w:rsid w:val="005D5372"/>
    <w:rsid w:val="005D712F"/>
    <w:rsid w:val="005E01BE"/>
    <w:rsid w:val="005E2259"/>
    <w:rsid w:val="005E3CF0"/>
    <w:rsid w:val="005E4B01"/>
    <w:rsid w:val="005E687A"/>
    <w:rsid w:val="005E6B61"/>
    <w:rsid w:val="005E7079"/>
    <w:rsid w:val="005E7856"/>
    <w:rsid w:val="005E7B87"/>
    <w:rsid w:val="005E7C2E"/>
    <w:rsid w:val="005E7F49"/>
    <w:rsid w:val="005F1231"/>
    <w:rsid w:val="005F1C0E"/>
    <w:rsid w:val="005F2174"/>
    <w:rsid w:val="005F290A"/>
    <w:rsid w:val="005F2D80"/>
    <w:rsid w:val="005F2EC0"/>
    <w:rsid w:val="005F319F"/>
    <w:rsid w:val="005F4117"/>
    <w:rsid w:val="005F46B4"/>
    <w:rsid w:val="005F5007"/>
    <w:rsid w:val="005F5E79"/>
    <w:rsid w:val="005F6AFD"/>
    <w:rsid w:val="005F6E0F"/>
    <w:rsid w:val="005F70F3"/>
    <w:rsid w:val="005F750E"/>
    <w:rsid w:val="005F77E6"/>
    <w:rsid w:val="005F77E8"/>
    <w:rsid w:val="00602F3B"/>
    <w:rsid w:val="00603E41"/>
    <w:rsid w:val="006064C4"/>
    <w:rsid w:val="00606762"/>
    <w:rsid w:val="00606960"/>
    <w:rsid w:val="00606B96"/>
    <w:rsid w:val="00606D5B"/>
    <w:rsid w:val="00607C97"/>
    <w:rsid w:val="006109F7"/>
    <w:rsid w:val="00610F81"/>
    <w:rsid w:val="00611223"/>
    <w:rsid w:val="00611329"/>
    <w:rsid w:val="00611592"/>
    <w:rsid w:val="006124E9"/>
    <w:rsid w:val="00612E17"/>
    <w:rsid w:val="00613592"/>
    <w:rsid w:val="00613C2A"/>
    <w:rsid w:val="00613C75"/>
    <w:rsid w:val="0061467E"/>
    <w:rsid w:val="0061577B"/>
    <w:rsid w:val="00615DBF"/>
    <w:rsid w:val="00616B4D"/>
    <w:rsid w:val="006175B2"/>
    <w:rsid w:val="00621514"/>
    <w:rsid w:val="0062348A"/>
    <w:rsid w:val="006236F0"/>
    <w:rsid w:val="00623991"/>
    <w:rsid w:val="00623BB4"/>
    <w:rsid w:val="00624082"/>
    <w:rsid w:val="00625A84"/>
    <w:rsid w:val="00625DA0"/>
    <w:rsid w:val="0062675E"/>
    <w:rsid w:val="0062737B"/>
    <w:rsid w:val="00627921"/>
    <w:rsid w:val="006305CA"/>
    <w:rsid w:val="0063179F"/>
    <w:rsid w:val="006327BA"/>
    <w:rsid w:val="00632FED"/>
    <w:rsid w:val="00633160"/>
    <w:rsid w:val="00633A44"/>
    <w:rsid w:val="00633BA2"/>
    <w:rsid w:val="00634123"/>
    <w:rsid w:val="00634C15"/>
    <w:rsid w:val="00635CB6"/>
    <w:rsid w:val="0063673F"/>
    <w:rsid w:val="006372FF"/>
    <w:rsid w:val="006403C0"/>
    <w:rsid w:val="006408BC"/>
    <w:rsid w:val="00641A36"/>
    <w:rsid w:val="00643210"/>
    <w:rsid w:val="00643277"/>
    <w:rsid w:val="0064362E"/>
    <w:rsid w:val="006461B2"/>
    <w:rsid w:val="006465D4"/>
    <w:rsid w:val="00646D99"/>
    <w:rsid w:val="006500C0"/>
    <w:rsid w:val="006518C5"/>
    <w:rsid w:val="00651A77"/>
    <w:rsid w:val="00652099"/>
    <w:rsid w:val="00654F25"/>
    <w:rsid w:val="006555EA"/>
    <w:rsid w:val="00655A1D"/>
    <w:rsid w:val="00655DF5"/>
    <w:rsid w:val="0065634F"/>
    <w:rsid w:val="00656706"/>
    <w:rsid w:val="00657E77"/>
    <w:rsid w:val="00660DCC"/>
    <w:rsid w:val="00661543"/>
    <w:rsid w:val="00661D45"/>
    <w:rsid w:val="0066314B"/>
    <w:rsid w:val="00664AC5"/>
    <w:rsid w:val="006673BF"/>
    <w:rsid w:val="006674C3"/>
    <w:rsid w:val="00670175"/>
    <w:rsid w:val="006707D9"/>
    <w:rsid w:val="00670A5C"/>
    <w:rsid w:val="00672034"/>
    <w:rsid w:val="00672159"/>
    <w:rsid w:val="00673921"/>
    <w:rsid w:val="00673CC2"/>
    <w:rsid w:val="00674CD4"/>
    <w:rsid w:val="00675359"/>
    <w:rsid w:val="00675AF4"/>
    <w:rsid w:val="00676C39"/>
    <w:rsid w:val="00676E5E"/>
    <w:rsid w:val="00677A7A"/>
    <w:rsid w:val="00680205"/>
    <w:rsid w:val="00680F77"/>
    <w:rsid w:val="0068147A"/>
    <w:rsid w:val="006814FB"/>
    <w:rsid w:val="00681640"/>
    <w:rsid w:val="006829C7"/>
    <w:rsid w:val="00683B90"/>
    <w:rsid w:val="00685C32"/>
    <w:rsid w:val="00685EBB"/>
    <w:rsid w:val="006862E4"/>
    <w:rsid w:val="00686659"/>
    <w:rsid w:val="00686FA8"/>
    <w:rsid w:val="0068739C"/>
    <w:rsid w:val="00690E7C"/>
    <w:rsid w:val="00690FA0"/>
    <w:rsid w:val="00691039"/>
    <w:rsid w:val="006916F2"/>
    <w:rsid w:val="00691B26"/>
    <w:rsid w:val="00691BAF"/>
    <w:rsid w:val="00693371"/>
    <w:rsid w:val="00693517"/>
    <w:rsid w:val="00693905"/>
    <w:rsid w:val="006943F0"/>
    <w:rsid w:val="00695685"/>
    <w:rsid w:val="00695727"/>
    <w:rsid w:val="0069605E"/>
    <w:rsid w:val="006A0121"/>
    <w:rsid w:val="006A06EF"/>
    <w:rsid w:val="006A124C"/>
    <w:rsid w:val="006A18BF"/>
    <w:rsid w:val="006A1941"/>
    <w:rsid w:val="006A1BAD"/>
    <w:rsid w:val="006A34BE"/>
    <w:rsid w:val="006A3689"/>
    <w:rsid w:val="006A4537"/>
    <w:rsid w:val="006A52B8"/>
    <w:rsid w:val="006A57A6"/>
    <w:rsid w:val="006A5B82"/>
    <w:rsid w:val="006A664C"/>
    <w:rsid w:val="006B1182"/>
    <w:rsid w:val="006B1261"/>
    <w:rsid w:val="006B23E7"/>
    <w:rsid w:val="006B2479"/>
    <w:rsid w:val="006B3487"/>
    <w:rsid w:val="006B37BC"/>
    <w:rsid w:val="006B3BA4"/>
    <w:rsid w:val="006B3F66"/>
    <w:rsid w:val="006B445A"/>
    <w:rsid w:val="006B4DE7"/>
    <w:rsid w:val="006B7878"/>
    <w:rsid w:val="006C011E"/>
    <w:rsid w:val="006C18DA"/>
    <w:rsid w:val="006C1FC3"/>
    <w:rsid w:val="006C2751"/>
    <w:rsid w:val="006C27ED"/>
    <w:rsid w:val="006C2AF6"/>
    <w:rsid w:val="006C3974"/>
    <w:rsid w:val="006C5864"/>
    <w:rsid w:val="006C5ED3"/>
    <w:rsid w:val="006C70A2"/>
    <w:rsid w:val="006C7583"/>
    <w:rsid w:val="006D04EF"/>
    <w:rsid w:val="006D279D"/>
    <w:rsid w:val="006D346E"/>
    <w:rsid w:val="006D3586"/>
    <w:rsid w:val="006D5F02"/>
    <w:rsid w:val="006D5FD3"/>
    <w:rsid w:val="006D6064"/>
    <w:rsid w:val="006D713D"/>
    <w:rsid w:val="006D7FEA"/>
    <w:rsid w:val="006E0F03"/>
    <w:rsid w:val="006E3615"/>
    <w:rsid w:val="006E36C3"/>
    <w:rsid w:val="006E39CB"/>
    <w:rsid w:val="006E4BC5"/>
    <w:rsid w:val="006E7245"/>
    <w:rsid w:val="006E75E1"/>
    <w:rsid w:val="006E7959"/>
    <w:rsid w:val="006F20FF"/>
    <w:rsid w:val="006F3E5E"/>
    <w:rsid w:val="006F43EB"/>
    <w:rsid w:val="006F4E2A"/>
    <w:rsid w:val="006F50E7"/>
    <w:rsid w:val="006F6C84"/>
    <w:rsid w:val="006F74B6"/>
    <w:rsid w:val="00700070"/>
    <w:rsid w:val="007012AB"/>
    <w:rsid w:val="00701A92"/>
    <w:rsid w:val="00701FEE"/>
    <w:rsid w:val="00702EC4"/>
    <w:rsid w:val="00702F8E"/>
    <w:rsid w:val="00703679"/>
    <w:rsid w:val="0070427B"/>
    <w:rsid w:val="00704B4C"/>
    <w:rsid w:val="00704C04"/>
    <w:rsid w:val="00706A6E"/>
    <w:rsid w:val="007076B5"/>
    <w:rsid w:val="007110FE"/>
    <w:rsid w:val="007128A1"/>
    <w:rsid w:val="00712928"/>
    <w:rsid w:val="00712B6D"/>
    <w:rsid w:val="00712B83"/>
    <w:rsid w:val="0071462B"/>
    <w:rsid w:val="00714A6E"/>
    <w:rsid w:val="0071671C"/>
    <w:rsid w:val="00717688"/>
    <w:rsid w:val="00722021"/>
    <w:rsid w:val="00722D01"/>
    <w:rsid w:val="00723C63"/>
    <w:rsid w:val="00724327"/>
    <w:rsid w:val="00724B81"/>
    <w:rsid w:val="00725CC7"/>
    <w:rsid w:val="00726ECF"/>
    <w:rsid w:val="0072714D"/>
    <w:rsid w:val="007277EF"/>
    <w:rsid w:val="00730277"/>
    <w:rsid w:val="007308C0"/>
    <w:rsid w:val="007316F8"/>
    <w:rsid w:val="00731851"/>
    <w:rsid w:val="00733069"/>
    <w:rsid w:val="00733D3D"/>
    <w:rsid w:val="00734ADD"/>
    <w:rsid w:val="00735059"/>
    <w:rsid w:val="00735543"/>
    <w:rsid w:val="00736356"/>
    <w:rsid w:val="007378FD"/>
    <w:rsid w:val="00740AD4"/>
    <w:rsid w:val="00740CE3"/>
    <w:rsid w:val="007423B5"/>
    <w:rsid w:val="00743838"/>
    <w:rsid w:val="00745A6A"/>
    <w:rsid w:val="00745E7B"/>
    <w:rsid w:val="00745F9F"/>
    <w:rsid w:val="00747DE3"/>
    <w:rsid w:val="0075200D"/>
    <w:rsid w:val="00753377"/>
    <w:rsid w:val="007536F8"/>
    <w:rsid w:val="00753842"/>
    <w:rsid w:val="007547F0"/>
    <w:rsid w:val="00755218"/>
    <w:rsid w:val="00755687"/>
    <w:rsid w:val="0075571E"/>
    <w:rsid w:val="00755DB1"/>
    <w:rsid w:val="00756605"/>
    <w:rsid w:val="007573B8"/>
    <w:rsid w:val="007575D2"/>
    <w:rsid w:val="0075779C"/>
    <w:rsid w:val="007577DD"/>
    <w:rsid w:val="00757858"/>
    <w:rsid w:val="00757A05"/>
    <w:rsid w:val="00760A33"/>
    <w:rsid w:val="00760C27"/>
    <w:rsid w:val="00760D18"/>
    <w:rsid w:val="00761DF7"/>
    <w:rsid w:val="0076223E"/>
    <w:rsid w:val="007631A5"/>
    <w:rsid w:val="00763E15"/>
    <w:rsid w:val="00764394"/>
    <w:rsid w:val="00765A06"/>
    <w:rsid w:val="0076735C"/>
    <w:rsid w:val="007679F8"/>
    <w:rsid w:val="007702B9"/>
    <w:rsid w:val="00770DD9"/>
    <w:rsid w:val="007715FF"/>
    <w:rsid w:val="007724FA"/>
    <w:rsid w:val="00772B2C"/>
    <w:rsid w:val="00773451"/>
    <w:rsid w:val="00773A22"/>
    <w:rsid w:val="00773ED1"/>
    <w:rsid w:val="00774451"/>
    <w:rsid w:val="0077523E"/>
    <w:rsid w:val="007755FA"/>
    <w:rsid w:val="00776234"/>
    <w:rsid w:val="00776C4D"/>
    <w:rsid w:val="0077777E"/>
    <w:rsid w:val="0078010B"/>
    <w:rsid w:val="0078049E"/>
    <w:rsid w:val="007810ED"/>
    <w:rsid w:val="00781322"/>
    <w:rsid w:val="007831B5"/>
    <w:rsid w:val="00783729"/>
    <w:rsid w:val="00784959"/>
    <w:rsid w:val="007851F1"/>
    <w:rsid w:val="00785F7A"/>
    <w:rsid w:val="00786020"/>
    <w:rsid w:val="0078628A"/>
    <w:rsid w:val="007878A2"/>
    <w:rsid w:val="00790697"/>
    <w:rsid w:val="007919F5"/>
    <w:rsid w:val="00791F9A"/>
    <w:rsid w:val="00793427"/>
    <w:rsid w:val="007955B7"/>
    <w:rsid w:val="007964EF"/>
    <w:rsid w:val="00797424"/>
    <w:rsid w:val="00797C9C"/>
    <w:rsid w:val="007A2631"/>
    <w:rsid w:val="007A278B"/>
    <w:rsid w:val="007A3882"/>
    <w:rsid w:val="007A3948"/>
    <w:rsid w:val="007A3B9D"/>
    <w:rsid w:val="007A4941"/>
    <w:rsid w:val="007A57CA"/>
    <w:rsid w:val="007A60A5"/>
    <w:rsid w:val="007A69F9"/>
    <w:rsid w:val="007A75E0"/>
    <w:rsid w:val="007B0819"/>
    <w:rsid w:val="007B13E9"/>
    <w:rsid w:val="007B1B76"/>
    <w:rsid w:val="007B307D"/>
    <w:rsid w:val="007B55A1"/>
    <w:rsid w:val="007B576D"/>
    <w:rsid w:val="007B578C"/>
    <w:rsid w:val="007B5F9D"/>
    <w:rsid w:val="007B6FF9"/>
    <w:rsid w:val="007B7ABA"/>
    <w:rsid w:val="007B7D24"/>
    <w:rsid w:val="007C01E7"/>
    <w:rsid w:val="007C1FA2"/>
    <w:rsid w:val="007C27D3"/>
    <w:rsid w:val="007C2B6B"/>
    <w:rsid w:val="007C3360"/>
    <w:rsid w:val="007C4BE5"/>
    <w:rsid w:val="007C56AD"/>
    <w:rsid w:val="007C5794"/>
    <w:rsid w:val="007C57ED"/>
    <w:rsid w:val="007C6A9F"/>
    <w:rsid w:val="007D0566"/>
    <w:rsid w:val="007D0692"/>
    <w:rsid w:val="007D0722"/>
    <w:rsid w:val="007D1299"/>
    <w:rsid w:val="007D1D22"/>
    <w:rsid w:val="007D33D9"/>
    <w:rsid w:val="007D3B4D"/>
    <w:rsid w:val="007D42E7"/>
    <w:rsid w:val="007D4A5D"/>
    <w:rsid w:val="007D5F1A"/>
    <w:rsid w:val="007D6605"/>
    <w:rsid w:val="007D7692"/>
    <w:rsid w:val="007E03F3"/>
    <w:rsid w:val="007E239B"/>
    <w:rsid w:val="007E2A22"/>
    <w:rsid w:val="007E34FE"/>
    <w:rsid w:val="007E3B49"/>
    <w:rsid w:val="007E3CC1"/>
    <w:rsid w:val="007E4B66"/>
    <w:rsid w:val="007E4EEE"/>
    <w:rsid w:val="007E5A92"/>
    <w:rsid w:val="007E60E9"/>
    <w:rsid w:val="007E7831"/>
    <w:rsid w:val="007E7D23"/>
    <w:rsid w:val="007F0856"/>
    <w:rsid w:val="007F08CE"/>
    <w:rsid w:val="007F1934"/>
    <w:rsid w:val="007F1B5C"/>
    <w:rsid w:val="007F1FD4"/>
    <w:rsid w:val="007F3713"/>
    <w:rsid w:val="007F3721"/>
    <w:rsid w:val="007F4058"/>
    <w:rsid w:val="007F438A"/>
    <w:rsid w:val="007F4D42"/>
    <w:rsid w:val="007F52AD"/>
    <w:rsid w:val="007F52B2"/>
    <w:rsid w:val="007F5B77"/>
    <w:rsid w:val="007F5D22"/>
    <w:rsid w:val="007F61C8"/>
    <w:rsid w:val="0080216C"/>
    <w:rsid w:val="008028FC"/>
    <w:rsid w:val="00802FE5"/>
    <w:rsid w:val="00803783"/>
    <w:rsid w:val="008051C4"/>
    <w:rsid w:val="00806077"/>
    <w:rsid w:val="00806782"/>
    <w:rsid w:val="00806B1E"/>
    <w:rsid w:val="00807BD7"/>
    <w:rsid w:val="00810462"/>
    <w:rsid w:val="008108AC"/>
    <w:rsid w:val="00810AB0"/>
    <w:rsid w:val="00814C5E"/>
    <w:rsid w:val="00815713"/>
    <w:rsid w:val="00815C77"/>
    <w:rsid w:val="0081684F"/>
    <w:rsid w:val="00816857"/>
    <w:rsid w:val="00817A94"/>
    <w:rsid w:val="00817D0D"/>
    <w:rsid w:val="00820664"/>
    <w:rsid w:val="008211AC"/>
    <w:rsid w:val="00822642"/>
    <w:rsid w:val="008237D9"/>
    <w:rsid w:val="00823DD8"/>
    <w:rsid w:val="0082453B"/>
    <w:rsid w:val="00824B87"/>
    <w:rsid w:val="00825326"/>
    <w:rsid w:val="00826941"/>
    <w:rsid w:val="00826B0E"/>
    <w:rsid w:val="00827D86"/>
    <w:rsid w:val="00827EA4"/>
    <w:rsid w:val="00830561"/>
    <w:rsid w:val="008305BD"/>
    <w:rsid w:val="008327E3"/>
    <w:rsid w:val="00832C31"/>
    <w:rsid w:val="00833DE6"/>
    <w:rsid w:val="00834919"/>
    <w:rsid w:val="0083512F"/>
    <w:rsid w:val="0083528B"/>
    <w:rsid w:val="008355F5"/>
    <w:rsid w:val="00835C0D"/>
    <w:rsid w:val="008377B3"/>
    <w:rsid w:val="00841548"/>
    <w:rsid w:val="008416C8"/>
    <w:rsid w:val="00841F96"/>
    <w:rsid w:val="00842ECB"/>
    <w:rsid w:val="00843D39"/>
    <w:rsid w:val="00844417"/>
    <w:rsid w:val="00844583"/>
    <w:rsid w:val="00844730"/>
    <w:rsid w:val="00844851"/>
    <w:rsid w:val="00844998"/>
    <w:rsid w:val="0084575D"/>
    <w:rsid w:val="00846841"/>
    <w:rsid w:val="0084712F"/>
    <w:rsid w:val="00847565"/>
    <w:rsid w:val="00850F17"/>
    <w:rsid w:val="0085179B"/>
    <w:rsid w:val="00852FCC"/>
    <w:rsid w:val="00853A44"/>
    <w:rsid w:val="00853D70"/>
    <w:rsid w:val="00853DD3"/>
    <w:rsid w:val="00854122"/>
    <w:rsid w:val="0085475F"/>
    <w:rsid w:val="00854994"/>
    <w:rsid w:val="00854BE8"/>
    <w:rsid w:val="00854D6F"/>
    <w:rsid w:val="008556E5"/>
    <w:rsid w:val="00855894"/>
    <w:rsid w:val="0085666E"/>
    <w:rsid w:val="00857830"/>
    <w:rsid w:val="00857BC1"/>
    <w:rsid w:val="00862D67"/>
    <w:rsid w:val="008632F5"/>
    <w:rsid w:val="00863303"/>
    <w:rsid w:val="00863927"/>
    <w:rsid w:val="00863C17"/>
    <w:rsid w:val="0086526C"/>
    <w:rsid w:val="00865D9D"/>
    <w:rsid w:val="00865E7B"/>
    <w:rsid w:val="008667E0"/>
    <w:rsid w:val="00866865"/>
    <w:rsid w:val="00867DC6"/>
    <w:rsid w:val="00870493"/>
    <w:rsid w:val="008707A0"/>
    <w:rsid w:val="00870C73"/>
    <w:rsid w:val="00872F47"/>
    <w:rsid w:val="00873E14"/>
    <w:rsid w:val="0087448A"/>
    <w:rsid w:val="00874552"/>
    <w:rsid w:val="00874A36"/>
    <w:rsid w:val="00874DA2"/>
    <w:rsid w:val="00875053"/>
    <w:rsid w:val="008753A8"/>
    <w:rsid w:val="00876545"/>
    <w:rsid w:val="0087708E"/>
    <w:rsid w:val="00880647"/>
    <w:rsid w:val="00881C1E"/>
    <w:rsid w:val="00881FAC"/>
    <w:rsid w:val="00882667"/>
    <w:rsid w:val="008827E8"/>
    <w:rsid w:val="008829B3"/>
    <w:rsid w:val="00884072"/>
    <w:rsid w:val="00884803"/>
    <w:rsid w:val="00884858"/>
    <w:rsid w:val="00884EF9"/>
    <w:rsid w:val="0088581F"/>
    <w:rsid w:val="008864D9"/>
    <w:rsid w:val="0088666F"/>
    <w:rsid w:val="00886BE5"/>
    <w:rsid w:val="00886F6A"/>
    <w:rsid w:val="00887126"/>
    <w:rsid w:val="00890DCD"/>
    <w:rsid w:val="00891317"/>
    <w:rsid w:val="00892B68"/>
    <w:rsid w:val="00892E6C"/>
    <w:rsid w:val="008934AA"/>
    <w:rsid w:val="00894ACC"/>
    <w:rsid w:val="0089528D"/>
    <w:rsid w:val="00896084"/>
    <w:rsid w:val="0089666B"/>
    <w:rsid w:val="0089725B"/>
    <w:rsid w:val="008A0259"/>
    <w:rsid w:val="008A0298"/>
    <w:rsid w:val="008A0FD7"/>
    <w:rsid w:val="008A1AF8"/>
    <w:rsid w:val="008A20AD"/>
    <w:rsid w:val="008A20CA"/>
    <w:rsid w:val="008A267C"/>
    <w:rsid w:val="008A28D5"/>
    <w:rsid w:val="008A4EF7"/>
    <w:rsid w:val="008A5355"/>
    <w:rsid w:val="008A5383"/>
    <w:rsid w:val="008A5780"/>
    <w:rsid w:val="008A5CFD"/>
    <w:rsid w:val="008A687D"/>
    <w:rsid w:val="008A6AB9"/>
    <w:rsid w:val="008A6D05"/>
    <w:rsid w:val="008B0080"/>
    <w:rsid w:val="008B01E3"/>
    <w:rsid w:val="008B0BD1"/>
    <w:rsid w:val="008B1664"/>
    <w:rsid w:val="008B1BA7"/>
    <w:rsid w:val="008B35E7"/>
    <w:rsid w:val="008B381A"/>
    <w:rsid w:val="008B38F7"/>
    <w:rsid w:val="008B4039"/>
    <w:rsid w:val="008B4E13"/>
    <w:rsid w:val="008B591C"/>
    <w:rsid w:val="008B7C78"/>
    <w:rsid w:val="008C09EA"/>
    <w:rsid w:val="008C0D03"/>
    <w:rsid w:val="008C149E"/>
    <w:rsid w:val="008C266B"/>
    <w:rsid w:val="008C32B0"/>
    <w:rsid w:val="008C3476"/>
    <w:rsid w:val="008C3589"/>
    <w:rsid w:val="008C37F1"/>
    <w:rsid w:val="008C4004"/>
    <w:rsid w:val="008C5AD1"/>
    <w:rsid w:val="008C71CF"/>
    <w:rsid w:val="008D18DA"/>
    <w:rsid w:val="008D1B73"/>
    <w:rsid w:val="008D30EB"/>
    <w:rsid w:val="008D506E"/>
    <w:rsid w:val="008D56AF"/>
    <w:rsid w:val="008D5959"/>
    <w:rsid w:val="008D6FC3"/>
    <w:rsid w:val="008D78CA"/>
    <w:rsid w:val="008D7ECE"/>
    <w:rsid w:val="008E130B"/>
    <w:rsid w:val="008E1E6C"/>
    <w:rsid w:val="008E21C1"/>
    <w:rsid w:val="008E21D2"/>
    <w:rsid w:val="008E2D6D"/>
    <w:rsid w:val="008E5875"/>
    <w:rsid w:val="008F17D5"/>
    <w:rsid w:val="008F1EAB"/>
    <w:rsid w:val="008F405C"/>
    <w:rsid w:val="008F4302"/>
    <w:rsid w:val="008F4880"/>
    <w:rsid w:val="008F4A08"/>
    <w:rsid w:val="008F4B59"/>
    <w:rsid w:val="008F6601"/>
    <w:rsid w:val="008F6CF4"/>
    <w:rsid w:val="008F721E"/>
    <w:rsid w:val="008F74E2"/>
    <w:rsid w:val="008F760E"/>
    <w:rsid w:val="009002AF"/>
    <w:rsid w:val="00901916"/>
    <w:rsid w:val="00901993"/>
    <w:rsid w:val="00901F45"/>
    <w:rsid w:val="00902563"/>
    <w:rsid w:val="009027FF"/>
    <w:rsid w:val="00903775"/>
    <w:rsid w:val="00903C52"/>
    <w:rsid w:val="00903FA0"/>
    <w:rsid w:val="00904E4A"/>
    <w:rsid w:val="00905007"/>
    <w:rsid w:val="009058BF"/>
    <w:rsid w:val="009113B8"/>
    <w:rsid w:val="009114E0"/>
    <w:rsid w:val="00911B94"/>
    <w:rsid w:val="00913576"/>
    <w:rsid w:val="00913761"/>
    <w:rsid w:val="009146A7"/>
    <w:rsid w:val="00915380"/>
    <w:rsid w:val="00915A40"/>
    <w:rsid w:val="00915C5C"/>
    <w:rsid w:val="009161B7"/>
    <w:rsid w:val="00917954"/>
    <w:rsid w:val="00917B01"/>
    <w:rsid w:val="00920094"/>
    <w:rsid w:val="00921392"/>
    <w:rsid w:val="00923A25"/>
    <w:rsid w:val="00924308"/>
    <w:rsid w:val="00924609"/>
    <w:rsid w:val="00925CB3"/>
    <w:rsid w:val="00927C05"/>
    <w:rsid w:val="00927C8D"/>
    <w:rsid w:val="00927FF1"/>
    <w:rsid w:val="0093208B"/>
    <w:rsid w:val="0093212B"/>
    <w:rsid w:val="00932747"/>
    <w:rsid w:val="00934A7C"/>
    <w:rsid w:val="00934D15"/>
    <w:rsid w:val="009355D7"/>
    <w:rsid w:val="009359C5"/>
    <w:rsid w:val="009367AF"/>
    <w:rsid w:val="00937A5C"/>
    <w:rsid w:val="00937CAB"/>
    <w:rsid w:val="00940217"/>
    <w:rsid w:val="0094166B"/>
    <w:rsid w:val="0094296B"/>
    <w:rsid w:val="00943CDB"/>
    <w:rsid w:val="00943D5D"/>
    <w:rsid w:val="00950364"/>
    <w:rsid w:val="00950A15"/>
    <w:rsid w:val="00950BA0"/>
    <w:rsid w:val="0095147F"/>
    <w:rsid w:val="00952070"/>
    <w:rsid w:val="0095298B"/>
    <w:rsid w:val="00952DE6"/>
    <w:rsid w:val="00953287"/>
    <w:rsid w:val="009537B7"/>
    <w:rsid w:val="00955155"/>
    <w:rsid w:val="0095543A"/>
    <w:rsid w:val="00955879"/>
    <w:rsid w:val="00955F12"/>
    <w:rsid w:val="00956894"/>
    <w:rsid w:val="00956910"/>
    <w:rsid w:val="00960348"/>
    <w:rsid w:val="00960A94"/>
    <w:rsid w:val="00960C73"/>
    <w:rsid w:val="00962EDD"/>
    <w:rsid w:val="00963144"/>
    <w:rsid w:val="009639E0"/>
    <w:rsid w:val="00964C52"/>
    <w:rsid w:val="00965111"/>
    <w:rsid w:val="0096516F"/>
    <w:rsid w:val="00965406"/>
    <w:rsid w:val="00967371"/>
    <w:rsid w:val="009673CD"/>
    <w:rsid w:val="0096758B"/>
    <w:rsid w:val="009675D8"/>
    <w:rsid w:val="00967A44"/>
    <w:rsid w:val="009711AF"/>
    <w:rsid w:val="0097228C"/>
    <w:rsid w:val="009724E0"/>
    <w:rsid w:val="00973AA6"/>
    <w:rsid w:val="00973BF7"/>
    <w:rsid w:val="00973DC2"/>
    <w:rsid w:val="0097509F"/>
    <w:rsid w:val="0097518B"/>
    <w:rsid w:val="00977218"/>
    <w:rsid w:val="00977611"/>
    <w:rsid w:val="00977D5C"/>
    <w:rsid w:val="00980CC7"/>
    <w:rsid w:val="00981835"/>
    <w:rsid w:val="00983067"/>
    <w:rsid w:val="009830E8"/>
    <w:rsid w:val="0098381E"/>
    <w:rsid w:val="0098522F"/>
    <w:rsid w:val="00986357"/>
    <w:rsid w:val="00986760"/>
    <w:rsid w:val="009869A5"/>
    <w:rsid w:val="00986D21"/>
    <w:rsid w:val="009873E9"/>
    <w:rsid w:val="00987C17"/>
    <w:rsid w:val="00990F05"/>
    <w:rsid w:val="00991844"/>
    <w:rsid w:val="00992A70"/>
    <w:rsid w:val="00992BA5"/>
    <w:rsid w:val="00993BC2"/>
    <w:rsid w:val="00993CC1"/>
    <w:rsid w:val="00993CCB"/>
    <w:rsid w:val="00995ACB"/>
    <w:rsid w:val="00995BA4"/>
    <w:rsid w:val="0099653D"/>
    <w:rsid w:val="009967CB"/>
    <w:rsid w:val="00996B40"/>
    <w:rsid w:val="00996D9F"/>
    <w:rsid w:val="009A07AD"/>
    <w:rsid w:val="009A0922"/>
    <w:rsid w:val="009A0D46"/>
    <w:rsid w:val="009A2C93"/>
    <w:rsid w:val="009A3076"/>
    <w:rsid w:val="009A3B2D"/>
    <w:rsid w:val="009A3BBB"/>
    <w:rsid w:val="009A477D"/>
    <w:rsid w:val="009A4F7F"/>
    <w:rsid w:val="009A507D"/>
    <w:rsid w:val="009A590E"/>
    <w:rsid w:val="009A61DF"/>
    <w:rsid w:val="009B03D0"/>
    <w:rsid w:val="009B0D91"/>
    <w:rsid w:val="009B10F3"/>
    <w:rsid w:val="009B116D"/>
    <w:rsid w:val="009B1967"/>
    <w:rsid w:val="009B1C65"/>
    <w:rsid w:val="009B2093"/>
    <w:rsid w:val="009B24B2"/>
    <w:rsid w:val="009B47EC"/>
    <w:rsid w:val="009B6D65"/>
    <w:rsid w:val="009B74DE"/>
    <w:rsid w:val="009C223E"/>
    <w:rsid w:val="009C2567"/>
    <w:rsid w:val="009C2C37"/>
    <w:rsid w:val="009C2D1C"/>
    <w:rsid w:val="009C30DB"/>
    <w:rsid w:val="009C503F"/>
    <w:rsid w:val="009C5D1B"/>
    <w:rsid w:val="009C6F9D"/>
    <w:rsid w:val="009C7283"/>
    <w:rsid w:val="009C7868"/>
    <w:rsid w:val="009C7BA5"/>
    <w:rsid w:val="009C7C74"/>
    <w:rsid w:val="009D0858"/>
    <w:rsid w:val="009D1345"/>
    <w:rsid w:val="009D2442"/>
    <w:rsid w:val="009D28D5"/>
    <w:rsid w:val="009D2E3F"/>
    <w:rsid w:val="009D342A"/>
    <w:rsid w:val="009D35AF"/>
    <w:rsid w:val="009D49AB"/>
    <w:rsid w:val="009D49FA"/>
    <w:rsid w:val="009D517C"/>
    <w:rsid w:val="009D5F05"/>
    <w:rsid w:val="009D601F"/>
    <w:rsid w:val="009D7EA6"/>
    <w:rsid w:val="009E094E"/>
    <w:rsid w:val="009E0EF1"/>
    <w:rsid w:val="009E18CE"/>
    <w:rsid w:val="009E1DD6"/>
    <w:rsid w:val="009E2D4D"/>
    <w:rsid w:val="009E3117"/>
    <w:rsid w:val="009E4068"/>
    <w:rsid w:val="009E475C"/>
    <w:rsid w:val="009E5E63"/>
    <w:rsid w:val="009E7CBF"/>
    <w:rsid w:val="009F0342"/>
    <w:rsid w:val="009F0537"/>
    <w:rsid w:val="009F4099"/>
    <w:rsid w:val="009F471A"/>
    <w:rsid w:val="009F55CE"/>
    <w:rsid w:val="009F5C0D"/>
    <w:rsid w:val="009F5E58"/>
    <w:rsid w:val="009F6B7B"/>
    <w:rsid w:val="009F7CED"/>
    <w:rsid w:val="00A0016E"/>
    <w:rsid w:val="00A0091E"/>
    <w:rsid w:val="00A00DC8"/>
    <w:rsid w:val="00A012AE"/>
    <w:rsid w:val="00A02F42"/>
    <w:rsid w:val="00A0382E"/>
    <w:rsid w:val="00A038F7"/>
    <w:rsid w:val="00A03E0D"/>
    <w:rsid w:val="00A044E4"/>
    <w:rsid w:val="00A057C5"/>
    <w:rsid w:val="00A05B85"/>
    <w:rsid w:val="00A05D55"/>
    <w:rsid w:val="00A05E75"/>
    <w:rsid w:val="00A06903"/>
    <w:rsid w:val="00A06BB7"/>
    <w:rsid w:val="00A1066B"/>
    <w:rsid w:val="00A11718"/>
    <w:rsid w:val="00A12544"/>
    <w:rsid w:val="00A12637"/>
    <w:rsid w:val="00A1274D"/>
    <w:rsid w:val="00A12B37"/>
    <w:rsid w:val="00A12F1D"/>
    <w:rsid w:val="00A14D6D"/>
    <w:rsid w:val="00A1553A"/>
    <w:rsid w:val="00A16101"/>
    <w:rsid w:val="00A164A2"/>
    <w:rsid w:val="00A16CBB"/>
    <w:rsid w:val="00A17154"/>
    <w:rsid w:val="00A1750F"/>
    <w:rsid w:val="00A206F6"/>
    <w:rsid w:val="00A207F3"/>
    <w:rsid w:val="00A20BA0"/>
    <w:rsid w:val="00A20BDC"/>
    <w:rsid w:val="00A21862"/>
    <w:rsid w:val="00A242F2"/>
    <w:rsid w:val="00A24368"/>
    <w:rsid w:val="00A244A6"/>
    <w:rsid w:val="00A254A5"/>
    <w:rsid w:val="00A25E6E"/>
    <w:rsid w:val="00A25F1A"/>
    <w:rsid w:val="00A25FAC"/>
    <w:rsid w:val="00A2639E"/>
    <w:rsid w:val="00A26BC3"/>
    <w:rsid w:val="00A270E5"/>
    <w:rsid w:val="00A27637"/>
    <w:rsid w:val="00A3029B"/>
    <w:rsid w:val="00A3179B"/>
    <w:rsid w:val="00A31E24"/>
    <w:rsid w:val="00A32386"/>
    <w:rsid w:val="00A3545A"/>
    <w:rsid w:val="00A35CDA"/>
    <w:rsid w:val="00A37002"/>
    <w:rsid w:val="00A37B8D"/>
    <w:rsid w:val="00A40CD3"/>
    <w:rsid w:val="00A41842"/>
    <w:rsid w:val="00A42374"/>
    <w:rsid w:val="00A42750"/>
    <w:rsid w:val="00A42FC5"/>
    <w:rsid w:val="00A43601"/>
    <w:rsid w:val="00A43911"/>
    <w:rsid w:val="00A44236"/>
    <w:rsid w:val="00A4538A"/>
    <w:rsid w:val="00A45EB5"/>
    <w:rsid w:val="00A45F5A"/>
    <w:rsid w:val="00A4602D"/>
    <w:rsid w:val="00A46A8B"/>
    <w:rsid w:val="00A475B9"/>
    <w:rsid w:val="00A47D41"/>
    <w:rsid w:val="00A501A6"/>
    <w:rsid w:val="00A508A4"/>
    <w:rsid w:val="00A5183F"/>
    <w:rsid w:val="00A51B7A"/>
    <w:rsid w:val="00A5223A"/>
    <w:rsid w:val="00A52BAD"/>
    <w:rsid w:val="00A5343B"/>
    <w:rsid w:val="00A54F3E"/>
    <w:rsid w:val="00A55427"/>
    <w:rsid w:val="00A5563C"/>
    <w:rsid w:val="00A556BB"/>
    <w:rsid w:val="00A55706"/>
    <w:rsid w:val="00A55F73"/>
    <w:rsid w:val="00A565B1"/>
    <w:rsid w:val="00A56817"/>
    <w:rsid w:val="00A6076F"/>
    <w:rsid w:val="00A619C1"/>
    <w:rsid w:val="00A6218D"/>
    <w:rsid w:val="00A63019"/>
    <w:rsid w:val="00A647A8"/>
    <w:rsid w:val="00A64910"/>
    <w:rsid w:val="00A64B28"/>
    <w:rsid w:val="00A66C3E"/>
    <w:rsid w:val="00A66F39"/>
    <w:rsid w:val="00A670E6"/>
    <w:rsid w:val="00A677E3"/>
    <w:rsid w:val="00A67DBA"/>
    <w:rsid w:val="00A67EAF"/>
    <w:rsid w:val="00A701FB"/>
    <w:rsid w:val="00A70436"/>
    <w:rsid w:val="00A7044C"/>
    <w:rsid w:val="00A70C83"/>
    <w:rsid w:val="00A7100D"/>
    <w:rsid w:val="00A717BF"/>
    <w:rsid w:val="00A71CF1"/>
    <w:rsid w:val="00A722E8"/>
    <w:rsid w:val="00A723F9"/>
    <w:rsid w:val="00A72551"/>
    <w:rsid w:val="00A73BA4"/>
    <w:rsid w:val="00A751F8"/>
    <w:rsid w:val="00A75877"/>
    <w:rsid w:val="00A75B79"/>
    <w:rsid w:val="00A75E10"/>
    <w:rsid w:val="00A76B02"/>
    <w:rsid w:val="00A77417"/>
    <w:rsid w:val="00A80817"/>
    <w:rsid w:val="00A80A67"/>
    <w:rsid w:val="00A80B15"/>
    <w:rsid w:val="00A8184E"/>
    <w:rsid w:val="00A818E9"/>
    <w:rsid w:val="00A81FD7"/>
    <w:rsid w:val="00A82F30"/>
    <w:rsid w:val="00A85867"/>
    <w:rsid w:val="00A86D95"/>
    <w:rsid w:val="00A87793"/>
    <w:rsid w:val="00A90229"/>
    <w:rsid w:val="00A9065F"/>
    <w:rsid w:val="00A90745"/>
    <w:rsid w:val="00A90C1B"/>
    <w:rsid w:val="00A90C43"/>
    <w:rsid w:val="00A91E8F"/>
    <w:rsid w:val="00A928FE"/>
    <w:rsid w:val="00A931FE"/>
    <w:rsid w:val="00A93779"/>
    <w:rsid w:val="00A94C0E"/>
    <w:rsid w:val="00A95F04"/>
    <w:rsid w:val="00A97F82"/>
    <w:rsid w:val="00AA0C10"/>
    <w:rsid w:val="00AA1653"/>
    <w:rsid w:val="00AA2BCE"/>
    <w:rsid w:val="00AA3410"/>
    <w:rsid w:val="00AA4703"/>
    <w:rsid w:val="00AA524A"/>
    <w:rsid w:val="00AA560C"/>
    <w:rsid w:val="00AA5641"/>
    <w:rsid w:val="00AA5643"/>
    <w:rsid w:val="00AA6799"/>
    <w:rsid w:val="00AA68F2"/>
    <w:rsid w:val="00AA6A0A"/>
    <w:rsid w:val="00AA7EE7"/>
    <w:rsid w:val="00AB1B01"/>
    <w:rsid w:val="00AB3082"/>
    <w:rsid w:val="00AB3508"/>
    <w:rsid w:val="00AB5B7B"/>
    <w:rsid w:val="00AB5DC8"/>
    <w:rsid w:val="00AB6008"/>
    <w:rsid w:val="00AB681E"/>
    <w:rsid w:val="00AB695D"/>
    <w:rsid w:val="00AB6EBE"/>
    <w:rsid w:val="00AC0F8C"/>
    <w:rsid w:val="00AC1E24"/>
    <w:rsid w:val="00AC3072"/>
    <w:rsid w:val="00AC3287"/>
    <w:rsid w:val="00AC453D"/>
    <w:rsid w:val="00AC4996"/>
    <w:rsid w:val="00AC7AAF"/>
    <w:rsid w:val="00AD0570"/>
    <w:rsid w:val="00AD10A6"/>
    <w:rsid w:val="00AD223F"/>
    <w:rsid w:val="00AD2345"/>
    <w:rsid w:val="00AD25B0"/>
    <w:rsid w:val="00AD3B25"/>
    <w:rsid w:val="00AD42A1"/>
    <w:rsid w:val="00AD4500"/>
    <w:rsid w:val="00AD55AD"/>
    <w:rsid w:val="00AD578F"/>
    <w:rsid w:val="00AD5DE3"/>
    <w:rsid w:val="00AD5FFC"/>
    <w:rsid w:val="00AD7861"/>
    <w:rsid w:val="00AD7E94"/>
    <w:rsid w:val="00AE148F"/>
    <w:rsid w:val="00AE1802"/>
    <w:rsid w:val="00AE1DAB"/>
    <w:rsid w:val="00AE286A"/>
    <w:rsid w:val="00AE3C3B"/>
    <w:rsid w:val="00AE46D5"/>
    <w:rsid w:val="00AE62F2"/>
    <w:rsid w:val="00AE6393"/>
    <w:rsid w:val="00AE67BA"/>
    <w:rsid w:val="00AE6BC6"/>
    <w:rsid w:val="00AE7607"/>
    <w:rsid w:val="00AE7966"/>
    <w:rsid w:val="00AE7C04"/>
    <w:rsid w:val="00AF0508"/>
    <w:rsid w:val="00AF0BC3"/>
    <w:rsid w:val="00AF17EA"/>
    <w:rsid w:val="00AF2BDD"/>
    <w:rsid w:val="00AF38DB"/>
    <w:rsid w:val="00AF3ABC"/>
    <w:rsid w:val="00AF5E1B"/>
    <w:rsid w:val="00AF674F"/>
    <w:rsid w:val="00AF687E"/>
    <w:rsid w:val="00AF6A81"/>
    <w:rsid w:val="00B0062D"/>
    <w:rsid w:val="00B017A8"/>
    <w:rsid w:val="00B02AE3"/>
    <w:rsid w:val="00B02BF4"/>
    <w:rsid w:val="00B03564"/>
    <w:rsid w:val="00B058BA"/>
    <w:rsid w:val="00B06474"/>
    <w:rsid w:val="00B06E9B"/>
    <w:rsid w:val="00B06EAF"/>
    <w:rsid w:val="00B07D40"/>
    <w:rsid w:val="00B100B2"/>
    <w:rsid w:val="00B101C3"/>
    <w:rsid w:val="00B10533"/>
    <w:rsid w:val="00B107A4"/>
    <w:rsid w:val="00B11549"/>
    <w:rsid w:val="00B1214A"/>
    <w:rsid w:val="00B1249B"/>
    <w:rsid w:val="00B14EE1"/>
    <w:rsid w:val="00B1671E"/>
    <w:rsid w:val="00B16824"/>
    <w:rsid w:val="00B16A78"/>
    <w:rsid w:val="00B16E3A"/>
    <w:rsid w:val="00B16E95"/>
    <w:rsid w:val="00B17874"/>
    <w:rsid w:val="00B2093F"/>
    <w:rsid w:val="00B21CA3"/>
    <w:rsid w:val="00B224D9"/>
    <w:rsid w:val="00B22707"/>
    <w:rsid w:val="00B23413"/>
    <w:rsid w:val="00B25399"/>
    <w:rsid w:val="00B27CF3"/>
    <w:rsid w:val="00B27F0C"/>
    <w:rsid w:val="00B30AAC"/>
    <w:rsid w:val="00B30F9C"/>
    <w:rsid w:val="00B32434"/>
    <w:rsid w:val="00B34CA8"/>
    <w:rsid w:val="00B373E4"/>
    <w:rsid w:val="00B375B3"/>
    <w:rsid w:val="00B3776C"/>
    <w:rsid w:val="00B37DCE"/>
    <w:rsid w:val="00B406E1"/>
    <w:rsid w:val="00B41446"/>
    <w:rsid w:val="00B419B8"/>
    <w:rsid w:val="00B42989"/>
    <w:rsid w:val="00B4337D"/>
    <w:rsid w:val="00B4394F"/>
    <w:rsid w:val="00B43ABE"/>
    <w:rsid w:val="00B4568D"/>
    <w:rsid w:val="00B4632E"/>
    <w:rsid w:val="00B4688D"/>
    <w:rsid w:val="00B5043A"/>
    <w:rsid w:val="00B5102D"/>
    <w:rsid w:val="00B52128"/>
    <w:rsid w:val="00B52D37"/>
    <w:rsid w:val="00B5363B"/>
    <w:rsid w:val="00B53672"/>
    <w:rsid w:val="00B53CB1"/>
    <w:rsid w:val="00B53DB4"/>
    <w:rsid w:val="00B54700"/>
    <w:rsid w:val="00B5588F"/>
    <w:rsid w:val="00B559E5"/>
    <w:rsid w:val="00B55C57"/>
    <w:rsid w:val="00B56DD9"/>
    <w:rsid w:val="00B57770"/>
    <w:rsid w:val="00B57C42"/>
    <w:rsid w:val="00B6026C"/>
    <w:rsid w:val="00B60EA1"/>
    <w:rsid w:val="00B61587"/>
    <w:rsid w:val="00B61BDC"/>
    <w:rsid w:val="00B63BB9"/>
    <w:rsid w:val="00B640C1"/>
    <w:rsid w:val="00B64212"/>
    <w:rsid w:val="00B648E1"/>
    <w:rsid w:val="00B65009"/>
    <w:rsid w:val="00B65681"/>
    <w:rsid w:val="00B65A35"/>
    <w:rsid w:val="00B66DC4"/>
    <w:rsid w:val="00B67458"/>
    <w:rsid w:val="00B700CE"/>
    <w:rsid w:val="00B703DF"/>
    <w:rsid w:val="00B70A23"/>
    <w:rsid w:val="00B71B13"/>
    <w:rsid w:val="00B72D0F"/>
    <w:rsid w:val="00B73B08"/>
    <w:rsid w:val="00B73DB4"/>
    <w:rsid w:val="00B74A4D"/>
    <w:rsid w:val="00B757C1"/>
    <w:rsid w:val="00B75A93"/>
    <w:rsid w:val="00B75EF9"/>
    <w:rsid w:val="00B76091"/>
    <w:rsid w:val="00B768B4"/>
    <w:rsid w:val="00B76FD3"/>
    <w:rsid w:val="00B771D0"/>
    <w:rsid w:val="00B773DC"/>
    <w:rsid w:val="00B775F8"/>
    <w:rsid w:val="00B777BF"/>
    <w:rsid w:val="00B7786F"/>
    <w:rsid w:val="00B77B94"/>
    <w:rsid w:val="00B814FE"/>
    <w:rsid w:val="00B81F53"/>
    <w:rsid w:val="00B829BD"/>
    <w:rsid w:val="00B82C3D"/>
    <w:rsid w:val="00B83F81"/>
    <w:rsid w:val="00B84C9C"/>
    <w:rsid w:val="00B855EB"/>
    <w:rsid w:val="00B87271"/>
    <w:rsid w:val="00B872C7"/>
    <w:rsid w:val="00B90234"/>
    <w:rsid w:val="00B92443"/>
    <w:rsid w:val="00B92B52"/>
    <w:rsid w:val="00B93DFA"/>
    <w:rsid w:val="00B94BEC"/>
    <w:rsid w:val="00B9510A"/>
    <w:rsid w:val="00B9550D"/>
    <w:rsid w:val="00B95FB6"/>
    <w:rsid w:val="00BA1045"/>
    <w:rsid w:val="00BA19F8"/>
    <w:rsid w:val="00BA1E3D"/>
    <w:rsid w:val="00BA2E4C"/>
    <w:rsid w:val="00BA2F38"/>
    <w:rsid w:val="00BA3BFB"/>
    <w:rsid w:val="00BA5379"/>
    <w:rsid w:val="00BA55BF"/>
    <w:rsid w:val="00BA5A8D"/>
    <w:rsid w:val="00BA5ADF"/>
    <w:rsid w:val="00BA5D1D"/>
    <w:rsid w:val="00BA5D46"/>
    <w:rsid w:val="00BA731C"/>
    <w:rsid w:val="00BA77F1"/>
    <w:rsid w:val="00BB0730"/>
    <w:rsid w:val="00BB0F56"/>
    <w:rsid w:val="00BB3DDF"/>
    <w:rsid w:val="00BB3EE0"/>
    <w:rsid w:val="00BB45CC"/>
    <w:rsid w:val="00BB4961"/>
    <w:rsid w:val="00BB4BDC"/>
    <w:rsid w:val="00BB4BE9"/>
    <w:rsid w:val="00BB5530"/>
    <w:rsid w:val="00BB55B8"/>
    <w:rsid w:val="00BB5962"/>
    <w:rsid w:val="00BB5BBF"/>
    <w:rsid w:val="00BB6A4F"/>
    <w:rsid w:val="00BB6C0E"/>
    <w:rsid w:val="00BB7BDB"/>
    <w:rsid w:val="00BC09F2"/>
    <w:rsid w:val="00BC12E1"/>
    <w:rsid w:val="00BC1325"/>
    <w:rsid w:val="00BC379E"/>
    <w:rsid w:val="00BC46B7"/>
    <w:rsid w:val="00BC4893"/>
    <w:rsid w:val="00BC5D4E"/>
    <w:rsid w:val="00BC66B9"/>
    <w:rsid w:val="00BC6736"/>
    <w:rsid w:val="00BC6B0B"/>
    <w:rsid w:val="00BC6B9D"/>
    <w:rsid w:val="00BC74C1"/>
    <w:rsid w:val="00BC774D"/>
    <w:rsid w:val="00BD0643"/>
    <w:rsid w:val="00BD0A30"/>
    <w:rsid w:val="00BD1C35"/>
    <w:rsid w:val="00BD1FE1"/>
    <w:rsid w:val="00BD2346"/>
    <w:rsid w:val="00BD26C6"/>
    <w:rsid w:val="00BD343D"/>
    <w:rsid w:val="00BD3A50"/>
    <w:rsid w:val="00BD4C8C"/>
    <w:rsid w:val="00BD4F87"/>
    <w:rsid w:val="00BD6297"/>
    <w:rsid w:val="00BD6D3D"/>
    <w:rsid w:val="00BD7580"/>
    <w:rsid w:val="00BD7DB7"/>
    <w:rsid w:val="00BE0960"/>
    <w:rsid w:val="00BE2F0F"/>
    <w:rsid w:val="00BE39B9"/>
    <w:rsid w:val="00BE3C35"/>
    <w:rsid w:val="00BE4439"/>
    <w:rsid w:val="00BE4FAF"/>
    <w:rsid w:val="00BE6938"/>
    <w:rsid w:val="00BE75B7"/>
    <w:rsid w:val="00BF0177"/>
    <w:rsid w:val="00BF0367"/>
    <w:rsid w:val="00BF1548"/>
    <w:rsid w:val="00BF20D7"/>
    <w:rsid w:val="00BF2D14"/>
    <w:rsid w:val="00BF31E8"/>
    <w:rsid w:val="00BF421D"/>
    <w:rsid w:val="00BF4299"/>
    <w:rsid w:val="00BF4E2A"/>
    <w:rsid w:val="00BF57B7"/>
    <w:rsid w:val="00BF5868"/>
    <w:rsid w:val="00BF6CCE"/>
    <w:rsid w:val="00BF76D6"/>
    <w:rsid w:val="00BF7CF0"/>
    <w:rsid w:val="00BF7F37"/>
    <w:rsid w:val="00C00E30"/>
    <w:rsid w:val="00C023F0"/>
    <w:rsid w:val="00C0247D"/>
    <w:rsid w:val="00C033D1"/>
    <w:rsid w:val="00C03815"/>
    <w:rsid w:val="00C03E23"/>
    <w:rsid w:val="00C0461C"/>
    <w:rsid w:val="00C0494A"/>
    <w:rsid w:val="00C05AF9"/>
    <w:rsid w:val="00C067F7"/>
    <w:rsid w:val="00C068D9"/>
    <w:rsid w:val="00C07098"/>
    <w:rsid w:val="00C07454"/>
    <w:rsid w:val="00C07B73"/>
    <w:rsid w:val="00C108FE"/>
    <w:rsid w:val="00C11962"/>
    <w:rsid w:val="00C11EAB"/>
    <w:rsid w:val="00C124D3"/>
    <w:rsid w:val="00C12AC0"/>
    <w:rsid w:val="00C12B15"/>
    <w:rsid w:val="00C1387C"/>
    <w:rsid w:val="00C144FE"/>
    <w:rsid w:val="00C1499B"/>
    <w:rsid w:val="00C1536A"/>
    <w:rsid w:val="00C15772"/>
    <w:rsid w:val="00C15844"/>
    <w:rsid w:val="00C15AD1"/>
    <w:rsid w:val="00C15E0D"/>
    <w:rsid w:val="00C168DF"/>
    <w:rsid w:val="00C215CC"/>
    <w:rsid w:val="00C21959"/>
    <w:rsid w:val="00C22336"/>
    <w:rsid w:val="00C22674"/>
    <w:rsid w:val="00C2412A"/>
    <w:rsid w:val="00C24A19"/>
    <w:rsid w:val="00C24A62"/>
    <w:rsid w:val="00C24EFB"/>
    <w:rsid w:val="00C25E5C"/>
    <w:rsid w:val="00C3209B"/>
    <w:rsid w:val="00C32B66"/>
    <w:rsid w:val="00C35458"/>
    <w:rsid w:val="00C35574"/>
    <w:rsid w:val="00C36715"/>
    <w:rsid w:val="00C36882"/>
    <w:rsid w:val="00C41264"/>
    <w:rsid w:val="00C4192B"/>
    <w:rsid w:val="00C426BE"/>
    <w:rsid w:val="00C439B9"/>
    <w:rsid w:val="00C43F86"/>
    <w:rsid w:val="00C44728"/>
    <w:rsid w:val="00C453DA"/>
    <w:rsid w:val="00C458A0"/>
    <w:rsid w:val="00C46984"/>
    <w:rsid w:val="00C47B04"/>
    <w:rsid w:val="00C50C8B"/>
    <w:rsid w:val="00C51054"/>
    <w:rsid w:val="00C526D8"/>
    <w:rsid w:val="00C52F34"/>
    <w:rsid w:val="00C53A09"/>
    <w:rsid w:val="00C55F96"/>
    <w:rsid w:val="00C564D2"/>
    <w:rsid w:val="00C5736A"/>
    <w:rsid w:val="00C61410"/>
    <w:rsid w:val="00C63076"/>
    <w:rsid w:val="00C63334"/>
    <w:rsid w:val="00C66466"/>
    <w:rsid w:val="00C6678A"/>
    <w:rsid w:val="00C67A1E"/>
    <w:rsid w:val="00C70279"/>
    <w:rsid w:val="00C70619"/>
    <w:rsid w:val="00C70B82"/>
    <w:rsid w:val="00C710BE"/>
    <w:rsid w:val="00C71110"/>
    <w:rsid w:val="00C713C3"/>
    <w:rsid w:val="00C7150C"/>
    <w:rsid w:val="00C71CAB"/>
    <w:rsid w:val="00C71F5F"/>
    <w:rsid w:val="00C72A5A"/>
    <w:rsid w:val="00C7433F"/>
    <w:rsid w:val="00C74CB8"/>
    <w:rsid w:val="00C7527B"/>
    <w:rsid w:val="00C77AEF"/>
    <w:rsid w:val="00C8141B"/>
    <w:rsid w:val="00C817CA"/>
    <w:rsid w:val="00C81B12"/>
    <w:rsid w:val="00C81C96"/>
    <w:rsid w:val="00C8273E"/>
    <w:rsid w:val="00C82E99"/>
    <w:rsid w:val="00C83599"/>
    <w:rsid w:val="00C83DBF"/>
    <w:rsid w:val="00C84300"/>
    <w:rsid w:val="00C852A8"/>
    <w:rsid w:val="00C85F0D"/>
    <w:rsid w:val="00C86A20"/>
    <w:rsid w:val="00C877BF"/>
    <w:rsid w:val="00C91301"/>
    <w:rsid w:val="00C916DB"/>
    <w:rsid w:val="00C91CE6"/>
    <w:rsid w:val="00C91D2F"/>
    <w:rsid w:val="00C93573"/>
    <w:rsid w:val="00C9415F"/>
    <w:rsid w:val="00C951CF"/>
    <w:rsid w:val="00C96CE7"/>
    <w:rsid w:val="00CA044E"/>
    <w:rsid w:val="00CA117F"/>
    <w:rsid w:val="00CA2C02"/>
    <w:rsid w:val="00CA3B36"/>
    <w:rsid w:val="00CA5852"/>
    <w:rsid w:val="00CA5F48"/>
    <w:rsid w:val="00CA6CA5"/>
    <w:rsid w:val="00CA7539"/>
    <w:rsid w:val="00CB001D"/>
    <w:rsid w:val="00CB041D"/>
    <w:rsid w:val="00CB06C3"/>
    <w:rsid w:val="00CB1053"/>
    <w:rsid w:val="00CB1114"/>
    <w:rsid w:val="00CB126B"/>
    <w:rsid w:val="00CB1C19"/>
    <w:rsid w:val="00CB1CBC"/>
    <w:rsid w:val="00CB1F45"/>
    <w:rsid w:val="00CB2117"/>
    <w:rsid w:val="00CB388A"/>
    <w:rsid w:val="00CB3B42"/>
    <w:rsid w:val="00CB46AF"/>
    <w:rsid w:val="00CB48B3"/>
    <w:rsid w:val="00CB6DB9"/>
    <w:rsid w:val="00CB6EF5"/>
    <w:rsid w:val="00CB72E3"/>
    <w:rsid w:val="00CB7CD6"/>
    <w:rsid w:val="00CC01C7"/>
    <w:rsid w:val="00CC0F07"/>
    <w:rsid w:val="00CC1FD4"/>
    <w:rsid w:val="00CC2052"/>
    <w:rsid w:val="00CC340B"/>
    <w:rsid w:val="00CC5202"/>
    <w:rsid w:val="00CC5874"/>
    <w:rsid w:val="00CC5966"/>
    <w:rsid w:val="00CC69FC"/>
    <w:rsid w:val="00CC6F18"/>
    <w:rsid w:val="00CC77CD"/>
    <w:rsid w:val="00CC7A7C"/>
    <w:rsid w:val="00CD018E"/>
    <w:rsid w:val="00CD1355"/>
    <w:rsid w:val="00CD1495"/>
    <w:rsid w:val="00CD1A07"/>
    <w:rsid w:val="00CD2126"/>
    <w:rsid w:val="00CD239D"/>
    <w:rsid w:val="00CD46B0"/>
    <w:rsid w:val="00CD5233"/>
    <w:rsid w:val="00CD5DA1"/>
    <w:rsid w:val="00CD5F0E"/>
    <w:rsid w:val="00CE00F2"/>
    <w:rsid w:val="00CE05C7"/>
    <w:rsid w:val="00CE08C7"/>
    <w:rsid w:val="00CE0DE5"/>
    <w:rsid w:val="00CE12A4"/>
    <w:rsid w:val="00CE30EC"/>
    <w:rsid w:val="00CE3DD5"/>
    <w:rsid w:val="00CE5580"/>
    <w:rsid w:val="00CE5815"/>
    <w:rsid w:val="00CE5D74"/>
    <w:rsid w:val="00CE5E1F"/>
    <w:rsid w:val="00CE65DD"/>
    <w:rsid w:val="00CE6A4F"/>
    <w:rsid w:val="00CE7205"/>
    <w:rsid w:val="00CE7B81"/>
    <w:rsid w:val="00CF0172"/>
    <w:rsid w:val="00CF05F3"/>
    <w:rsid w:val="00CF191C"/>
    <w:rsid w:val="00CF2C7F"/>
    <w:rsid w:val="00CF2DA1"/>
    <w:rsid w:val="00CF5B9B"/>
    <w:rsid w:val="00CF6660"/>
    <w:rsid w:val="00D0073C"/>
    <w:rsid w:val="00D00AD3"/>
    <w:rsid w:val="00D0199A"/>
    <w:rsid w:val="00D01B3B"/>
    <w:rsid w:val="00D01F79"/>
    <w:rsid w:val="00D0202D"/>
    <w:rsid w:val="00D02D13"/>
    <w:rsid w:val="00D03BC9"/>
    <w:rsid w:val="00D03C03"/>
    <w:rsid w:val="00D04301"/>
    <w:rsid w:val="00D04BCB"/>
    <w:rsid w:val="00D05156"/>
    <w:rsid w:val="00D05F6C"/>
    <w:rsid w:val="00D06063"/>
    <w:rsid w:val="00D0694F"/>
    <w:rsid w:val="00D102FB"/>
    <w:rsid w:val="00D112E9"/>
    <w:rsid w:val="00D116EB"/>
    <w:rsid w:val="00D147C9"/>
    <w:rsid w:val="00D15D12"/>
    <w:rsid w:val="00D17069"/>
    <w:rsid w:val="00D17132"/>
    <w:rsid w:val="00D177D0"/>
    <w:rsid w:val="00D21322"/>
    <w:rsid w:val="00D21AA6"/>
    <w:rsid w:val="00D21E65"/>
    <w:rsid w:val="00D22A9F"/>
    <w:rsid w:val="00D2325D"/>
    <w:rsid w:val="00D23A87"/>
    <w:rsid w:val="00D24966"/>
    <w:rsid w:val="00D24CEB"/>
    <w:rsid w:val="00D24E49"/>
    <w:rsid w:val="00D25C59"/>
    <w:rsid w:val="00D2658E"/>
    <w:rsid w:val="00D2668D"/>
    <w:rsid w:val="00D2693F"/>
    <w:rsid w:val="00D308BB"/>
    <w:rsid w:val="00D30DD0"/>
    <w:rsid w:val="00D30E8A"/>
    <w:rsid w:val="00D30EE9"/>
    <w:rsid w:val="00D30F83"/>
    <w:rsid w:val="00D31872"/>
    <w:rsid w:val="00D325CD"/>
    <w:rsid w:val="00D32B17"/>
    <w:rsid w:val="00D339CA"/>
    <w:rsid w:val="00D34092"/>
    <w:rsid w:val="00D34F87"/>
    <w:rsid w:val="00D3543B"/>
    <w:rsid w:val="00D35E16"/>
    <w:rsid w:val="00D37382"/>
    <w:rsid w:val="00D3755D"/>
    <w:rsid w:val="00D378E4"/>
    <w:rsid w:val="00D400D5"/>
    <w:rsid w:val="00D40ED9"/>
    <w:rsid w:val="00D410E8"/>
    <w:rsid w:val="00D411FF"/>
    <w:rsid w:val="00D41245"/>
    <w:rsid w:val="00D42828"/>
    <w:rsid w:val="00D44563"/>
    <w:rsid w:val="00D455D2"/>
    <w:rsid w:val="00D45FD4"/>
    <w:rsid w:val="00D4625B"/>
    <w:rsid w:val="00D468C4"/>
    <w:rsid w:val="00D46DF4"/>
    <w:rsid w:val="00D4770E"/>
    <w:rsid w:val="00D47AA7"/>
    <w:rsid w:val="00D507A9"/>
    <w:rsid w:val="00D52C7E"/>
    <w:rsid w:val="00D52E84"/>
    <w:rsid w:val="00D53064"/>
    <w:rsid w:val="00D53BB6"/>
    <w:rsid w:val="00D53DF9"/>
    <w:rsid w:val="00D5402E"/>
    <w:rsid w:val="00D55F35"/>
    <w:rsid w:val="00D55F64"/>
    <w:rsid w:val="00D5605E"/>
    <w:rsid w:val="00D57820"/>
    <w:rsid w:val="00D60D67"/>
    <w:rsid w:val="00D61274"/>
    <w:rsid w:val="00D61393"/>
    <w:rsid w:val="00D614E8"/>
    <w:rsid w:val="00D618CB"/>
    <w:rsid w:val="00D61AB7"/>
    <w:rsid w:val="00D6245F"/>
    <w:rsid w:val="00D629CD"/>
    <w:rsid w:val="00D62CAE"/>
    <w:rsid w:val="00D62E42"/>
    <w:rsid w:val="00D6395E"/>
    <w:rsid w:val="00D63CED"/>
    <w:rsid w:val="00D641A9"/>
    <w:rsid w:val="00D6420A"/>
    <w:rsid w:val="00D65181"/>
    <w:rsid w:val="00D65472"/>
    <w:rsid w:val="00D655E4"/>
    <w:rsid w:val="00D6560E"/>
    <w:rsid w:val="00D65C9B"/>
    <w:rsid w:val="00D668BB"/>
    <w:rsid w:val="00D66A14"/>
    <w:rsid w:val="00D66BDA"/>
    <w:rsid w:val="00D67355"/>
    <w:rsid w:val="00D67731"/>
    <w:rsid w:val="00D67835"/>
    <w:rsid w:val="00D70619"/>
    <w:rsid w:val="00D72785"/>
    <w:rsid w:val="00D7359F"/>
    <w:rsid w:val="00D74235"/>
    <w:rsid w:val="00D74784"/>
    <w:rsid w:val="00D74A9D"/>
    <w:rsid w:val="00D7512B"/>
    <w:rsid w:val="00D75807"/>
    <w:rsid w:val="00D769FC"/>
    <w:rsid w:val="00D76C9E"/>
    <w:rsid w:val="00D81FE0"/>
    <w:rsid w:val="00D82A31"/>
    <w:rsid w:val="00D8537A"/>
    <w:rsid w:val="00D8585F"/>
    <w:rsid w:val="00D874B0"/>
    <w:rsid w:val="00D90836"/>
    <w:rsid w:val="00D92B41"/>
    <w:rsid w:val="00D92CE3"/>
    <w:rsid w:val="00D94A46"/>
    <w:rsid w:val="00D969FE"/>
    <w:rsid w:val="00D97C5C"/>
    <w:rsid w:val="00D97CE5"/>
    <w:rsid w:val="00DA05E5"/>
    <w:rsid w:val="00DA0A5E"/>
    <w:rsid w:val="00DA1270"/>
    <w:rsid w:val="00DA1CF5"/>
    <w:rsid w:val="00DA1D7E"/>
    <w:rsid w:val="00DA2D25"/>
    <w:rsid w:val="00DA30DB"/>
    <w:rsid w:val="00DA3CB9"/>
    <w:rsid w:val="00DA3D33"/>
    <w:rsid w:val="00DA4415"/>
    <w:rsid w:val="00DA4A53"/>
    <w:rsid w:val="00DA51E9"/>
    <w:rsid w:val="00DA53F8"/>
    <w:rsid w:val="00DA5CF4"/>
    <w:rsid w:val="00DA6649"/>
    <w:rsid w:val="00DA7430"/>
    <w:rsid w:val="00DA7554"/>
    <w:rsid w:val="00DB03AF"/>
    <w:rsid w:val="00DB0D86"/>
    <w:rsid w:val="00DB0DDC"/>
    <w:rsid w:val="00DB27B0"/>
    <w:rsid w:val="00DB2FE4"/>
    <w:rsid w:val="00DB3B67"/>
    <w:rsid w:val="00DB4444"/>
    <w:rsid w:val="00DB4C52"/>
    <w:rsid w:val="00DB50AA"/>
    <w:rsid w:val="00DB5153"/>
    <w:rsid w:val="00DB56A8"/>
    <w:rsid w:val="00DB5D26"/>
    <w:rsid w:val="00DB68D0"/>
    <w:rsid w:val="00DB7110"/>
    <w:rsid w:val="00DB7894"/>
    <w:rsid w:val="00DC0226"/>
    <w:rsid w:val="00DC06B4"/>
    <w:rsid w:val="00DC11ED"/>
    <w:rsid w:val="00DC1B59"/>
    <w:rsid w:val="00DC1C97"/>
    <w:rsid w:val="00DC24BC"/>
    <w:rsid w:val="00DC29B0"/>
    <w:rsid w:val="00DC2BBA"/>
    <w:rsid w:val="00DC3F4F"/>
    <w:rsid w:val="00DC55ED"/>
    <w:rsid w:val="00DC6C6E"/>
    <w:rsid w:val="00DC76A0"/>
    <w:rsid w:val="00DD0CA7"/>
    <w:rsid w:val="00DD0CAB"/>
    <w:rsid w:val="00DD0CCA"/>
    <w:rsid w:val="00DD12C1"/>
    <w:rsid w:val="00DD2786"/>
    <w:rsid w:val="00DD30B6"/>
    <w:rsid w:val="00DD37DE"/>
    <w:rsid w:val="00DD41DB"/>
    <w:rsid w:val="00DD5C52"/>
    <w:rsid w:val="00DD5E96"/>
    <w:rsid w:val="00DD673D"/>
    <w:rsid w:val="00DD6AD1"/>
    <w:rsid w:val="00DD6CB0"/>
    <w:rsid w:val="00DD6D6F"/>
    <w:rsid w:val="00DD6DB9"/>
    <w:rsid w:val="00DD6E0E"/>
    <w:rsid w:val="00DD7370"/>
    <w:rsid w:val="00DD7AA5"/>
    <w:rsid w:val="00DE03DA"/>
    <w:rsid w:val="00DE0D73"/>
    <w:rsid w:val="00DE1457"/>
    <w:rsid w:val="00DE19B8"/>
    <w:rsid w:val="00DE1DC3"/>
    <w:rsid w:val="00DE1E74"/>
    <w:rsid w:val="00DE3DCE"/>
    <w:rsid w:val="00DE702E"/>
    <w:rsid w:val="00DF004E"/>
    <w:rsid w:val="00DF2AEF"/>
    <w:rsid w:val="00DF3B9D"/>
    <w:rsid w:val="00DF3DA4"/>
    <w:rsid w:val="00DF41EB"/>
    <w:rsid w:val="00DF4344"/>
    <w:rsid w:val="00DF4425"/>
    <w:rsid w:val="00DF4F2E"/>
    <w:rsid w:val="00DF5472"/>
    <w:rsid w:val="00DF7055"/>
    <w:rsid w:val="00DF70F0"/>
    <w:rsid w:val="00DF70F6"/>
    <w:rsid w:val="00DF725D"/>
    <w:rsid w:val="00DF774D"/>
    <w:rsid w:val="00DF7F13"/>
    <w:rsid w:val="00DF7F86"/>
    <w:rsid w:val="00E0059A"/>
    <w:rsid w:val="00E00DC7"/>
    <w:rsid w:val="00E01F01"/>
    <w:rsid w:val="00E02DC5"/>
    <w:rsid w:val="00E04081"/>
    <w:rsid w:val="00E04486"/>
    <w:rsid w:val="00E04F13"/>
    <w:rsid w:val="00E05B07"/>
    <w:rsid w:val="00E06E9A"/>
    <w:rsid w:val="00E100E7"/>
    <w:rsid w:val="00E102E0"/>
    <w:rsid w:val="00E108A4"/>
    <w:rsid w:val="00E10AAA"/>
    <w:rsid w:val="00E11957"/>
    <w:rsid w:val="00E1196C"/>
    <w:rsid w:val="00E12D63"/>
    <w:rsid w:val="00E12EA5"/>
    <w:rsid w:val="00E13AF1"/>
    <w:rsid w:val="00E13F65"/>
    <w:rsid w:val="00E14E00"/>
    <w:rsid w:val="00E14FEF"/>
    <w:rsid w:val="00E15F43"/>
    <w:rsid w:val="00E16491"/>
    <w:rsid w:val="00E165BE"/>
    <w:rsid w:val="00E1788C"/>
    <w:rsid w:val="00E2115A"/>
    <w:rsid w:val="00E2137C"/>
    <w:rsid w:val="00E23712"/>
    <w:rsid w:val="00E2474A"/>
    <w:rsid w:val="00E249CB"/>
    <w:rsid w:val="00E259BA"/>
    <w:rsid w:val="00E25A95"/>
    <w:rsid w:val="00E2641C"/>
    <w:rsid w:val="00E26F4D"/>
    <w:rsid w:val="00E270AD"/>
    <w:rsid w:val="00E273DB"/>
    <w:rsid w:val="00E30515"/>
    <w:rsid w:val="00E32C80"/>
    <w:rsid w:val="00E33010"/>
    <w:rsid w:val="00E33077"/>
    <w:rsid w:val="00E33797"/>
    <w:rsid w:val="00E33B71"/>
    <w:rsid w:val="00E342A0"/>
    <w:rsid w:val="00E4008A"/>
    <w:rsid w:val="00E411E7"/>
    <w:rsid w:val="00E42C3B"/>
    <w:rsid w:val="00E42C61"/>
    <w:rsid w:val="00E442FE"/>
    <w:rsid w:val="00E44E1E"/>
    <w:rsid w:val="00E45C17"/>
    <w:rsid w:val="00E45CF2"/>
    <w:rsid w:val="00E4685C"/>
    <w:rsid w:val="00E46AB1"/>
    <w:rsid w:val="00E4721E"/>
    <w:rsid w:val="00E50F05"/>
    <w:rsid w:val="00E51ECD"/>
    <w:rsid w:val="00E52A9C"/>
    <w:rsid w:val="00E52B82"/>
    <w:rsid w:val="00E53954"/>
    <w:rsid w:val="00E549DB"/>
    <w:rsid w:val="00E55200"/>
    <w:rsid w:val="00E556B9"/>
    <w:rsid w:val="00E56877"/>
    <w:rsid w:val="00E601C3"/>
    <w:rsid w:val="00E609A1"/>
    <w:rsid w:val="00E60CA9"/>
    <w:rsid w:val="00E61825"/>
    <w:rsid w:val="00E624AA"/>
    <w:rsid w:val="00E62D2E"/>
    <w:rsid w:val="00E63EC0"/>
    <w:rsid w:val="00E648D9"/>
    <w:rsid w:val="00E64F0F"/>
    <w:rsid w:val="00E656C5"/>
    <w:rsid w:val="00E65FB3"/>
    <w:rsid w:val="00E6756E"/>
    <w:rsid w:val="00E67EBE"/>
    <w:rsid w:val="00E7057B"/>
    <w:rsid w:val="00E70CDB"/>
    <w:rsid w:val="00E70F81"/>
    <w:rsid w:val="00E7129A"/>
    <w:rsid w:val="00E712EF"/>
    <w:rsid w:val="00E71334"/>
    <w:rsid w:val="00E71B36"/>
    <w:rsid w:val="00E72180"/>
    <w:rsid w:val="00E7350F"/>
    <w:rsid w:val="00E76773"/>
    <w:rsid w:val="00E7715F"/>
    <w:rsid w:val="00E81860"/>
    <w:rsid w:val="00E81DC4"/>
    <w:rsid w:val="00E81E5C"/>
    <w:rsid w:val="00E8233A"/>
    <w:rsid w:val="00E83054"/>
    <w:rsid w:val="00E83789"/>
    <w:rsid w:val="00E83BEA"/>
    <w:rsid w:val="00E83DD9"/>
    <w:rsid w:val="00E843FF"/>
    <w:rsid w:val="00E84AD1"/>
    <w:rsid w:val="00E868A3"/>
    <w:rsid w:val="00E86B8A"/>
    <w:rsid w:val="00E903BE"/>
    <w:rsid w:val="00E943E5"/>
    <w:rsid w:val="00E957DC"/>
    <w:rsid w:val="00E96378"/>
    <w:rsid w:val="00E97832"/>
    <w:rsid w:val="00E97DC3"/>
    <w:rsid w:val="00EA054F"/>
    <w:rsid w:val="00EA0FAB"/>
    <w:rsid w:val="00EA1BC1"/>
    <w:rsid w:val="00EA2A08"/>
    <w:rsid w:val="00EA2F04"/>
    <w:rsid w:val="00EA366F"/>
    <w:rsid w:val="00EA444F"/>
    <w:rsid w:val="00EA558E"/>
    <w:rsid w:val="00EA5D07"/>
    <w:rsid w:val="00EA6275"/>
    <w:rsid w:val="00EA7224"/>
    <w:rsid w:val="00EA72A8"/>
    <w:rsid w:val="00EB0E02"/>
    <w:rsid w:val="00EB1A5B"/>
    <w:rsid w:val="00EB4A12"/>
    <w:rsid w:val="00EB4C3E"/>
    <w:rsid w:val="00EB4C60"/>
    <w:rsid w:val="00EB4EE8"/>
    <w:rsid w:val="00EB62C5"/>
    <w:rsid w:val="00EB7DBE"/>
    <w:rsid w:val="00EB7DEB"/>
    <w:rsid w:val="00EC038C"/>
    <w:rsid w:val="00EC0520"/>
    <w:rsid w:val="00EC0D0B"/>
    <w:rsid w:val="00EC0D35"/>
    <w:rsid w:val="00EC1064"/>
    <w:rsid w:val="00EC11D5"/>
    <w:rsid w:val="00EC1916"/>
    <w:rsid w:val="00EC1DE3"/>
    <w:rsid w:val="00EC2F16"/>
    <w:rsid w:val="00EC314D"/>
    <w:rsid w:val="00EC38EE"/>
    <w:rsid w:val="00EC3A2F"/>
    <w:rsid w:val="00EC4390"/>
    <w:rsid w:val="00EC493A"/>
    <w:rsid w:val="00EC5188"/>
    <w:rsid w:val="00EC554D"/>
    <w:rsid w:val="00EC5B6A"/>
    <w:rsid w:val="00EC7BC5"/>
    <w:rsid w:val="00ED0398"/>
    <w:rsid w:val="00ED29F1"/>
    <w:rsid w:val="00ED48D3"/>
    <w:rsid w:val="00ED588B"/>
    <w:rsid w:val="00ED5954"/>
    <w:rsid w:val="00ED6606"/>
    <w:rsid w:val="00ED6FF7"/>
    <w:rsid w:val="00ED7CF5"/>
    <w:rsid w:val="00EE0832"/>
    <w:rsid w:val="00EE0A3E"/>
    <w:rsid w:val="00EE1277"/>
    <w:rsid w:val="00EE1806"/>
    <w:rsid w:val="00EE2957"/>
    <w:rsid w:val="00EE4D89"/>
    <w:rsid w:val="00EE574F"/>
    <w:rsid w:val="00EE66E1"/>
    <w:rsid w:val="00EE69F2"/>
    <w:rsid w:val="00EE7968"/>
    <w:rsid w:val="00EF10FD"/>
    <w:rsid w:val="00EF1753"/>
    <w:rsid w:val="00EF2C52"/>
    <w:rsid w:val="00EF2C8D"/>
    <w:rsid w:val="00EF4348"/>
    <w:rsid w:val="00EF4422"/>
    <w:rsid w:val="00EF503A"/>
    <w:rsid w:val="00EF5B20"/>
    <w:rsid w:val="00EF5B6C"/>
    <w:rsid w:val="00EF6539"/>
    <w:rsid w:val="00EF75E8"/>
    <w:rsid w:val="00EF77EC"/>
    <w:rsid w:val="00EF7D4C"/>
    <w:rsid w:val="00F002B6"/>
    <w:rsid w:val="00F02218"/>
    <w:rsid w:val="00F03725"/>
    <w:rsid w:val="00F03F1E"/>
    <w:rsid w:val="00F042FB"/>
    <w:rsid w:val="00F0508E"/>
    <w:rsid w:val="00F05499"/>
    <w:rsid w:val="00F108CC"/>
    <w:rsid w:val="00F1142C"/>
    <w:rsid w:val="00F11D95"/>
    <w:rsid w:val="00F130A4"/>
    <w:rsid w:val="00F1370F"/>
    <w:rsid w:val="00F1372A"/>
    <w:rsid w:val="00F13D3A"/>
    <w:rsid w:val="00F13D82"/>
    <w:rsid w:val="00F148A7"/>
    <w:rsid w:val="00F161F9"/>
    <w:rsid w:val="00F16DD8"/>
    <w:rsid w:val="00F17C76"/>
    <w:rsid w:val="00F20329"/>
    <w:rsid w:val="00F20AA3"/>
    <w:rsid w:val="00F21F69"/>
    <w:rsid w:val="00F23B4D"/>
    <w:rsid w:val="00F24160"/>
    <w:rsid w:val="00F24656"/>
    <w:rsid w:val="00F24A79"/>
    <w:rsid w:val="00F25483"/>
    <w:rsid w:val="00F258F7"/>
    <w:rsid w:val="00F2630C"/>
    <w:rsid w:val="00F26780"/>
    <w:rsid w:val="00F2686A"/>
    <w:rsid w:val="00F2694C"/>
    <w:rsid w:val="00F26B0F"/>
    <w:rsid w:val="00F26BD5"/>
    <w:rsid w:val="00F2701A"/>
    <w:rsid w:val="00F272F8"/>
    <w:rsid w:val="00F2767B"/>
    <w:rsid w:val="00F305DE"/>
    <w:rsid w:val="00F316C1"/>
    <w:rsid w:val="00F31BFF"/>
    <w:rsid w:val="00F32CBF"/>
    <w:rsid w:val="00F32E78"/>
    <w:rsid w:val="00F33DF0"/>
    <w:rsid w:val="00F359D2"/>
    <w:rsid w:val="00F3617F"/>
    <w:rsid w:val="00F362B1"/>
    <w:rsid w:val="00F36615"/>
    <w:rsid w:val="00F4106F"/>
    <w:rsid w:val="00F41593"/>
    <w:rsid w:val="00F41FF0"/>
    <w:rsid w:val="00F420B7"/>
    <w:rsid w:val="00F425E7"/>
    <w:rsid w:val="00F42CA4"/>
    <w:rsid w:val="00F443C8"/>
    <w:rsid w:val="00F44DF1"/>
    <w:rsid w:val="00F45BBB"/>
    <w:rsid w:val="00F4623D"/>
    <w:rsid w:val="00F50EEF"/>
    <w:rsid w:val="00F517E6"/>
    <w:rsid w:val="00F51AE2"/>
    <w:rsid w:val="00F52CBA"/>
    <w:rsid w:val="00F53379"/>
    <w:rsid w:val="00F536CD"/>
    <w:rsid w:val="00F538D3"/>
    <w:rsid w:val="00F53AF1"/>
    <w:rsid w:val="00F54675"/>
    <w:rsid w:val="00F54A86"/>
    <w:rsid w:val="00F54F0A"/>
    <w:rsid w:val="00F551BC"/>
    <w:rsid w:val="00F55D32"/>
    <w:rsid w:val="00F56442"/>
    <w:rsid w:val="00F566A1"/>
    <w:rsid w:val="00F56913"/>
    <w:rsid w:val="00F57B8D"/>
    <w:rsid w:val="00F607B0"/>
    <w:rsid w:val="00F609BC"/>
    <w:rsid w:val="00F61DAA"/>
    <w:rsid w:val="00F62D97"/>
    <w:rsid w:val="00F6538D"/>
    <w:rsid w:val="00F658C0"/>
    <w:rsid w:val="00F66492"/>
    <w:rsid w:val="00F672E7"/>
    <w:rsid w:val="00F67D3F"/>
    <w:rsid w:val="00F701DE"/>
    <w:rsid w:val="00F701ED"/>
    <w:rsid w:val="00F706C2"/>
    <w:rsid w:val="00F71058"/>
    <w:rsid w:val="00F715F7"/>
    <w:rsid w:val="00F73111"/>
    <w:rsid w:val="00F73856"/>
    <w:rsid w:val="00F760EA"/>
    <w:rsid w:val="00F76442"/>
    <w:rsid w:val="00F77FF0"/>
    <w:rsid w:val="00F80C72"/>
    <w:rsid w:val="00F81046"/>
    <w:rsid w:val="00F813D9"/>
    <w:rsid w:val="00F81F55"/>
    <w:rsid w:val="00F825C6"/>
    <w:rsid w:val="00F83B72"/>
    <w:rsid w:val="00F84371"/>
    <w:rsid w:val="00F85410"/>
    <w:rsid w:val="00F85B19"/>
    <w:rsid w:val="00F86096"/>
    <w:rsid w:val="00F86AC9"/>
    <w:rsid w:val="00F87879"/>
    <w:rsid w:val="00F87B5C"/>
    <w:rsid w:val="00F90776"/>
    <w:rsid w:val="00F928E7"/>
    <w:rsid w:val="00F92934"/>
    <w:rsid w:val="00F92AD4"/>
    <w:rsid w:val="00F93EEB"/>
    <w:rsid w:val="00F94EAB"/>
    <w:rsid w:val="00F951E8"/>
    <w:rsid w:val="00F95E53"/>
    <w:rsid w:val="00F95FFE"/>
    <w:rsid w:val="00F964D1"/>
    <w:rsid w:val="00F968A1"/>
    <w:rsid w:val="00F96AAF"/>
    <w:rsid w:val="00F96C92"/>
    <w:rsid w:val="00F971DF"/>
    <w:rsid w:val="00F977D4"/>
    <w:rsid w:val="00F97AFE"/>
    <w:rsid w:val="00F97B9D"/>
    <w:rsid w:val="00FA069D"/>
    <w:rsid w:val="00FA2BCC"/>
    <w:rsid w:val="00FA36D7"/>
    <w:rsid w:val="00FA37D8"/>
    <w:rsid w:val="00FA4B34"/>
    <w:rsid w:val="00FA5AE2"/>
    <w:rsid w:val="00FA73C9"/>
    <w:rsid w:val="00FA74E8"/>
    <w:rsid w:val="00FA76F1"/>
    <w:rsid w:val="00FB0CE8"/>
    <w:rsid w:val="00FB2285"/>
    <w:rsid w:val="00FB2E58"/>
    <w:rsid w:val="00FB35BA"/>
    <w:rsid w:val="00FB4088"/>
    <w:rsid w:val="00FB5445"/>
    <w:rsid w:val="00FB5CC1"/>
    <w:rsid w:val="00FB5FDF"/>
    <w:rsid w:val="00FB6179"/>
    <w:rsid w:val="00FB6D3C"/>
    <w:rsid w:val="00FB7549"/>
    <w:rsid w:val="00FC0872"/>
    <w:rsid w:val="00FC0EE3"/>
    <w:rsid w:val="00FC2C5A"/>
    <w:rsid w:val="00FC318C"/>
    <w:rsid w:val="00FC3631"/>
    <w:rsid w:val="00FC54AB"/>
    <w:rsid w:val="00FC5D5A"/>
    <w:rsid w:val="00FC5DFA"/>
    <w:rsid w:val="00FC608A"/>
    <w:rsid w:val="00FD13DD"/>
    <w:rsid w:val="00FD1C56"/>
    <w:rsid w:val="00FD2296"/>
    <w:rsid w:val="00FD234E"/>
    <w:rsid w:val="00FD327E"/>
    <w:rsid w:val="00FD3C35"/>
    <w:rsid w:val="00FD4426"/>
    <w:rsid w:val="00FD45E1"/>
    <w:rsid w:val="00FD609F"/>
    <w:rsid w:val="00FD6190"/>
    <w:rsid w:val="00FE09A9"/>
    <w:rsid w:val="00FE1CE0"/>
    <w:rsid w:val="00FE37AC"/>
    <w:rsid w:val="00FE58BC"/>
    <w:rsid w:val="00FE721C"/>
    <w:rsid w:val="00FE7844"/>
    <w:rsid w:val="00FF0D93"/>
    <w:rsid w:val="00FF136F"/>
    <w:rsid w:val="00FF3239"/>
    <w:rsid w:val="00FF3630"/>
    <w:rsid w:val="00FF4FB8"/>
    <w:rsid w:val="00FF5809"/>
    <w:rsid w:val="00FF5D92"/>
    <w:rsid w:val="00FF6834"/>
    <w:rsid w:val="00FF72FB"/>
    <w:rsid w:val="00FF798B"/>
    <w:rsid w:val="00FF7A06"/>
    <w:rsid w:val="00FF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D4C"/>
  <w15:docId w15:val="{33CD4C3C-FEEF-44C6-8735-9DFC789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16B9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878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878B8"/>
    <w:rPr>
      <w:rFonts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89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53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73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2534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253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73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F76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878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3878B8"/>
    <w:rPr>
      <w:rFonts w:cs="Times New Roman"/>
    </w:rPr>
  </w:style>
  <w:style w:type="character" w:customStyle="1" w:styleId="aqj">
    <w:name w:val="aqj"/>
    <w:basedOn w:val="DefaultParagraphFont"/>
    <w:rsid w:val="00D275D7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B3E5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ED1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55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55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locked/>
    <w:rsid w:val="00D2629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749A8"/>
    <w:rPr>
      <w:rFonts w:ascii="Calibr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49A8"/>
    <w:rPr>
      <w:rFonts w:ascii="Calibri" w:hAnsi="Calibri"/>
      <w:sz w:val="24"/>
      <w:szCs w:val="24"/>
    </w:rPr>
  </w:style>
  <w:style w:type="paragraph" w:styleId="NoSpacing">
    <w:name w:val="No Spacing"/>
    <w:uiPriority w:val="1"/>
    <w:qFormat/>
    <w:rsid w:val="00752C47"/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A057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63E4E"/>
    <w:rPr>
      <w:i w:val="0"/>
      <w:iCs w:val="0"/>
      <w:color w:val="009030"/>
    </w:rPr>
  </w:style>
  <w:style w:type="character" w:customStyle="1" w:styleId="center">
    <w:name w:val="center"/>
    <w:basedOn w:val="DefaultParagraphFont"/>
    <w:rsid w:val="00731F1D"/>
  </w:style>
  <w:style w:type="character" w:styleId="CommentReference">
    <w:name w:val="annotation reference"/>
    <w:basedOn w:val="DefaultParagraphFont"/>
    <w:uiPriority w:val="99"/>
    <w:semiHidden/>
    <w:unhideWhenUsed/>
    <w:rsid w:val="00D5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8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89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78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5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2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34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34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8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32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3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3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63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80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89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0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16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0945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6690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429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2097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4434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115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9905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6376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8464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3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2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4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2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19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8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2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68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52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31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25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65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359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076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506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2928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037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4888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773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30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4105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7005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9341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6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62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64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024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885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307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918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88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053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754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693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17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1523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9926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2323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8600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1247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5561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0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5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8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5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72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41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798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212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308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89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32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048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6900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82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306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152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5953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8596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6694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515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474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7464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7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798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23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1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1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7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1671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4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095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427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51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34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8124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710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120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019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0045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1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7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6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40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36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5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22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94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5401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119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772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724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62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087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637275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7181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692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9601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0918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046673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62713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1509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23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38178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1058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0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25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64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8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5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95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1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9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83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78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034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14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17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990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99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993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2700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837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23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6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16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9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88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46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7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1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4873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137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029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413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97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424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669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4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7948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1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0205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95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1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6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5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997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30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645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7044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01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50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110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52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23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8865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101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17214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819147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736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54990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2013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551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7587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6171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7204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75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7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62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11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63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7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4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47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950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4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973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270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204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95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84105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39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674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7015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feharbourbg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black29@gmail.com" TargetMode="Externa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in Even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78EF-D7C5-4BF3-BFDB-FF315BEF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AUGUSTINE’S THORPE BAY</vt:lpstr>
    </vt:vector>
  </TitlesOfParts>
  <Company>DEAN ASSOCIATES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AUGUSTINE’S THORPE BAY</dc:title>
  <dc:subject/>
  <dc:creator>David - Acer</dc:creator>
  <cp:keywords/>
  <dc:description/>
  <cp:lastModifiedBy>User</cp:lastModifiedBy>
  <cp:revision>4</cp:revision>
  <cp:lastPrinted>2025-07-17T10:47:00Z</cp:lastPrinted>
  <dcterms:created xsi:type="dcterms:W3CDTF">2025-07-17T10:45:00Z</dcterms:created>
  <dcterms:modified xsi:type="dcterms:W3CDTF">2025-07-17T11:22:00Z</dcterms:modified>
</cp:coreProperties>
</file>